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73A" w14:textId="287CEDA1" w:rsidR="006D2F27" w:rsidRPr="00A13130" w:rsidRDefault="00A13130" w:rsidP="00A13130">
      <w:r w:rsidRPr="00A13130">
        <w:t>Sermon 24 July 2022</w:t>
      </w:r>
    </w:p>
    <w:p w14:paraId="5BB4FF05" w14:textId="55A89E91" w:rsidR="00A13130" w:rsidRPr="00A13130" w:rsidRDefault="00A13130" w:rsidP="00A13130">
      <w:r w:rsidRPr="00A13130">
        <w:t>Rev Canon Peter Parker</w:t>
      </w:r>
    </w:p>
    <w:p w14:paraId="40D7FF63" w14:textId="7D9AF836" w:rsidR="00A13130" w:rsidRPr="00A13130" w:rsidRDefault="002278C1" w:rsidP="00A13130">
      <w:r>
        <w:t>Sermon begins at 34:40</w:t>
      </w:r>
    </w:p>
    <w:p w14:paraId="03B5CFC3" w14:textId="77777777" w:rsidR="001A2DC8" w:rsidRDefault="002278C1" w:rsidP="00A13130">
      <w:r>
        <w:t xml:space="preserve">I </w:t>
      </w:r>
      <w:r w:rsidR="00A13130" w:rsidRPr="00A13130">
        <w:t xml:space="preserve">speak to you now in the name of </w:t>
      </w:r>
      <w:r w:rsidR="00A13130">
        <w:t>God</w:t>
      </w:r>
      <w:r>
        <w:t>,</w:t>
      </w:r>
      <w:r w:rsidR="00A13130" w:rsidRPr="00A13130">
        <w:t xml:space="preserve"> creator</w:t>
      </w:r>
      <w:r>
        <w:t>,</w:t>
      </w:r>
      <w:r w:rsidR="00A13130" w:rsidRPr="00A13130">
        <w:t xml:space="preserve"> redeemer and sustainer</w:t>
      </w:r>
      <w:r>
        <w:t>,</w:t>
      </w:r>
      <w:r w:rsidR="00A13130" w:rsidRPr="00A13130">
        <w:t xml:space="preserve"> </w:t>
      </w:r>
      <w:r>
        <w:t>A</w:t>
      </w:r>
      <w:r w:rsidR="00A13130" w:rsidRPr="00A13130">
        <w:t>men</w:t>
      </w:r>
      <w:r>
        <w:t xml:space="preserve">. </w:t>
      </w:r>
    </w:p>
    <w:p w14:paraId="5A17A996" w14:textId="77777777" w:rsidR="00410AC8" w:rsidRDefault="002278C1" w:rsidP="00A13130">
      <w:r>
        <w:t>W</w:t>
      </w:r>
      <w:r w:rsidR="00A13130" w:rsidRPr="00A13130">
        <w:t>ell</w:t>
      </w:r>
      <w:r>
        <w:t xml:space="preserve">, I </w:t>
      </w:r>
      <w:r w:rsidR="00A13130" w:rsidRPr="00A13130">
        <w:t xml:space="preserve">chose to spare you the </w:t>
      </w:r>
      <w:r>
        <w:t>O</w:t>
      </w:r>
      <w:r w:rsidR="00A13130" w:rsidRPr="00A13130">
        <w:t xml:space="preserve">ld </w:t>
      </w:r>
      <w:r>
        <w:t>T</w:t>
      </w:r>
      <w:r w:rsidR="00A13130" w:rsidRPr="00A13130">
        <w:t xml:space="preserve">estament reading from </w:t>
      </w:r>
      <w:r>
        <w:t>Hosea</w:t>
      </w:r>
      <w:r w:rsidR="00A13130" w:rsidRPr="00A13130">
        <w:t xml:space="preserve"> today</w:t>
      </w:r>
      <w:r>
        <w:t xml:space="preserve">, </w:t>
      </w:r>
      <w:r w:rsidR="00A13130" w:rsidRPr="00A13130">
        <w:t xml:space="preserve">because it contains some definitely </w:t>
      </w:r>
      <w:r w:rsidR="001A2DC8">
        <w:t>“</w:t>
      </w:r>
      <w:r w:rsidR="00A13130" w:rsidRPr="00A13130">
        <w:t>adult</w:t>
      </w:r>
      <w:r w:rsidR="001A2DC8">
        <w:t>”</w:t>
      </w:r>
      <w:r w:rsidR="00A13130" w:rsidRPr="00A13130">
        <w:t xml:space="preserve"> material</w:t>
      </w:r>
      <w:r w:rsidR="001A2DC8">
        <w:t>.</w:t>
      </w:r>
      <w:r>
        <w:t xml:space="preserve"> Hosea</w:t>
      </w:r>
      <w:r w:rsidR="00A13130" w:rsidRPr="00A13130">
        <w:t xml:space="preserve"> is told in fact to marry a prostitute and have children with her</w:t>
      </w:r>
      <w:r w:rsidR="001A2DC8">
        <w:t>.</w:t>
      </w:r>
      <w:r w:rsidR="00A13130" w:rsidRPr="00A13130">
        <w:t xml:space="preserve"> </w:t>
      </w:r>
      <w:r w:rsidR="001A2DC8">
        <w:t>T</w:t>
      </w:r>
      <w:r w:rsidR="00A13130" w:rsidRPr="00A13130">
        <w:t>his passage is part of the prophet's</w:t>
      </w:r>
      <w:r>
        <w:t xml:space="preserve"> </w:t>
      </w:r>
      <w:r w:rsidR="00A13130" w:rsidRPr="00A13130">
        <w:t xml:space="preserve">exploration of why </w:t>
      </w:r>
      <w:r>
        <w:t>Yahweh</w:t>
      </w:r>
      <w:r w:rsidR="00A13130" w:rsidRPr="00A13130">
        <w:t xml:space="preserve"> has apparently abandoned the people of </w:t>
      </w:r>
      <w:r>
        <w:t>Israel</w:t>
      </w:r>
      <w:r w:rsidR="001A2DC8">
        <w:t>. H</w:t>
      </w:r>
      <w:r w:rsidR="00A13130" w:rsidRPr="00A13130">
        <w:t>is overall message</w:t>
      </w:r>
      <w:r>
        <w:t xml:space="preserve"> </w:t>
      </w:r>
      <w:r w:rsidR="00A13130" w:rsidRPr="00A13130">
        <w:t xml:space="preserve">sounds like the problem </w:t>
      </w:r>
      <w:proofErr w:type="gramStart"/>
      <w:r w:rsidR="00A13130" w:rsidRPr="00A13130">
        <w:t>is</w:t>
      </w:r>
      <w:proofErr w:type="gramEnd"/>
      <w:r w:rsidR="00A13130" w:rsidRPr="00A13130">
        <w:t xml:space="preserve"> something called idolatry</w:t>
      </w:r>
      <w:r w:rsidR="001A2DC8">
        <w:t>;</w:t>
      </w:r>
      <w:r w:rsidR="00A13130" w:rsidRPr="00A13130">
        <w:t xml:space="preserve"> not just a matter of worshi</w:t>
      </w:r>
      <w:r w:rsidR="001A2DC8">
        <w:t>p</w:t>
      </w:r>
      <w:r w:rsidR="00A13130" w:rsidRPr="00A13130">
        <w:t>ping idols</w:t>
      </w:r>
      <w:r w:rsidR="001A2DC8">
        <w:t>,</w:t>
      </w:r>
      <w:r>
        <w:t xml:space="preserve"> </w:t>
      </w:r>
      <w:r w:rsidR="00A13130" w:rsidRPr="00A13130">
        <w:t>it has to do with rampant injustice and corruption</w:t>
      </w:r>
      <w:r>
        <w:t xml:space="preserve"> </w:t>
      </w:r>
      <w:r w:rsidR="00A13130" w:rsidRPr="00A13130">
        <w:t>and the oppression of the poor</w:t>
      </w:r>
      <w:r w:rsidR="001A2DC8">
        <w:t xml:space="preserve">. </w:t>
      </w:r>
    </w:p>
    <w:p w14:paraId="0FF36A9F" w14:textId="2BC85854" w:rsidR="00937CAB" w:rsidRDefault="001A2DC8" w:rsidP="00A13130">
      <w:proofErr w:type="gramStart"/>
      <w:r>
        <w:t>S</w:t>
      </w:r>
      <w:r w:rsidR="00A13130" w:rsidRPr="00A13130">
        <w:t>o</w:t>
      </w:r>
      <w:proofErr w:type="gramEnd"/>
      <w:r w:rsidR="00A13130" w:rsidRPr="00A13130">
        <w:t xml:space="preserve"> there are three children supposedly born to this liaison that </w:t>
      </w:r>
      <w:r w:rsidR="002278C1">
        <w:t>Hosea</w:t>
      </w:r>
      <w:r w:rsidR="00A13130" w:rsidRPr="00A13130">
        <w:t xml:space="preserve"> has</w:t>
      </w:r>
      <w:r>
        <w:t>,</w:t>
      </w:r>
      <w:r w:rsidR="002278C1">
        <w:t xml:space="preserve"> </w:t>
      </w:r>
      <w:r w:rsidR="00A13130" w:rsidRPr="00A13130">
        <w:t xml:space="preserve">and in the names </w:t>
      </w:r>
      <w:r w:rsidR="002278C1">
        <w:t>Hosea</w:t>
      </w:r>
      <w:r w:rsidR="00A13130" w:rsidRPr="00A13130">
        <w:t xml:space="preserve"> is told to give them are the tough messages of the day</w:t>
      </w:r>
      <w:r>
        <w:t>: the</w:t>
      </w:r>
      <w:r w:rsidR="002278C1">
        <w:t xml:space="preserve"> </w:t>
      </w:r>
      <w:r w:rsidR="00A13130" w:rsidRPr="00A13130">
        <w:t xml:space="preserve">first child was called </w:t>
      </w:r>
      <w:r w:rsidR="002278C1">
        <w:t>Jezreel</w:t>
      </w:r>
      <w:r w:rsidR="002472BF">
        <w:t>,</w:t>
      </w:r>
      <w:r w:rsidR="00A13130" w:rsidRPr="00A13130">
        <w:t xml:space="preserve"> which meant</w:t>
      </w:r>
      <w:r w:rsidR="002278C1">
        <w:t xml:space="preserve"> </w:t>
      </w:r>
      <w:r w:rsidR="00A13130" w:rsidRPr="00A13130">
        <w:t xml:space="preserve">in </w:t>
      </w:r>
      <w:r w:rsidR="002278C1">
        <w:t>Hebrew</w:t>
      </w:r>
      <w:r w:rsidR="00410AC8">
        <w:t>,</w:t>
      </w:r>
      <w:r w:rsidR="00A13130" w:rsidRPr="00A13130">
        <w:t xml:space="preserve"> </w:t>
      </w:r>
      <w:r w:rsidR="00410AC8">
        <w:t>“</w:t>
      </w:r>
      <w:r w:rsidR="00A13130" w:rsidRPr="00A13130">
        <w:t xml:space="preserve">the bow of </w:t>
      </w:r>
      <w:r w:rsidR="002278C1">
        <w:t>Israel</w:t>
      </w:r>
      <w:r w:rsidR="00A13130" w:rsidRPr="00A13130">
        <w:t xml:space="preserve"> will be broken</w:t>
      </w:r>
      <w:r w:rsidR="00410AC8">
        <w:t>”</w:t>
      </w:r>
      <w:r w:rsidR="00C01C06">
        <w:t>,</w:t>
      </w:r>
      <w:r w:rsidR="002278C1">
        <w:t xml:space="preserve"> </w:t>
      </w:r>
      <w:r w:rsidR="00A13130" w:rsidRPr="00A13130">
        <w:t>their military prowess would be gone</w:t>
      </w:r>
      <w:r w:rsidR="00410AC8">
        <w:t>. T</w:t>
      </w:r>
      <w:r w:rsidR="00A13130" w:rsidRPr="00A13130">
        <w:t xml:space="preserve">he second was </w:t>
      </w:r>
      <w:proofErr w:type="gramStart"/>
      <w:r w:rsidR="00A13130" w:rsidRPr="00A13130">
        <w:t>called</w:t>
      </w:r>
      <w:r w:rsidR="002278C1">
        <w:t xml:space="preserve"> </w:t>
      </w:r>
      <w:r w:rsidR="00410AC8" w:rsidRPr="00410AC8">
        <w:t xml:space="preserve"> Lo</w:t>
      </w:r>
      <w:proofErr w:type="gramEnd"/>
      <w:r w:rsidR="00410AC8" w:rsidRPr="00410AC8">
        <w:t>-</w:t>
      </w:r>
      <w:proofErr w:type="spellStart"/>
      <w:r w:rsidR="00410AC8" w:rsidRPr="00410AC8">
        <w:t>Ruhamah</w:t>
      </w:r>
      <w:proofErr w:type="spellEnd"/>
      <w:r w:rsidR="002472BF">
        <w:t>,</w:t>
      </w:r>
      <w:r w:rsidR="00410AC8">
        <w:t xml:space="preserve"> </w:t>
      </w:r>
      <w:r w:rsidR="00A13130" w:rsidRPr="00A13130">
        <w:t xml:space="preserve">which means </w:t>
      </w:r>
      <w:r w:rsidR="002472BF">
        <w:t>“</w:t>
      </w:r>
      <w:r w:rsidR="00A13130" w:rsidRPr="00A13130">
        <w:t>no mercy</w:t>
      </w:r>
      <w:r w:rsidR="002472BF">
        <w:t>”:</w:t>
      </w:r>
      <w:r w:rsidR="00A13130" w:rsidRPr="00A13130">
        <w:t xml:space="preserve"> </w:t>
      </w:r>
      <w:r w:rsidR="002278C1">
        <w:t>Israel</w:t>
      </w:r>
      <w:r w:rsidR="00A13130" w:rsidRPr="00A13130">
        <w:t xml:space="preserve"> will no longer receive the mercy of </w:t>
      </w:r>
      <w:r w:rsidR="00A13130">
        <w:t>God</w:t>
      </w:r>
      <w:r w:rsidR="002472BF">
        <w:t>.</w:t>
      </w:r>
      <w:r w:rsidR="002278C1">
        <w:t xml:space="preserve"> </w:t>
      </w:r>
      <w:r w:rsidR="00937CAB">
        <w:t>T</w:t>
      </w:r>
      <w:r w:rsidR="00A13130" w:rsidRPr="00A13130">
        <w:t xml:space="preserve">he third was called </w:t>
      </w:r>
      <w:r w:rsidR="00937CAB">
        <w:t>Lo-Ammi,</w:t>
      </w:r>
      <w:r w:rsidR="002278C1">
        <w:t xml:space="preserve"> </w:t>
      </w:r>
      <w:r w:rsidR="00A13130" w:rsidRPr="00A13130">
        <w:t xml:space="preserve">which means </w:t>
      </w:r>
      <w:r w:rsidR="00937CAB">
        <w:t>“</w:t>
      </w:r>
      <w:r w:rsidR="00A13130" w:rsidRPr="00A13130">
        <w:t>orphaned</w:t>
      </w:r>
      <w:r w:rsidR="00937CAB">
        <w:t>”</w:t>
      </w:r>
      <w:r w:rsidR="00A13130" w:rsidRPr="00A13130">
        <w:t xml:space="preserve"> or</w:t>
      </w:r>
      <w:r w:rsidR="002278C1">
        <w:t xml:space="preserve"> </w:t>
      </w:r>
      <w:r w:rsidR="00937CAB">
        <w:t>“</w:t>
      </w:r>
      <w:r w:rsidR="00A13130" w:rsidRPr="00A13130">
        <w:t>without parents</w:t>
      </w:r>
      <w:r w:rsidR="00937CAB">
        <w:t>”:</w:t>
      </w:r>
      <w:r w:rsidR="00A13130" w:rsidRPr="00A13130">
        <w:t xml:space="preserve"> </w:t>
      </w:r>
      <w:r w:rsidR="002278C1">
        <w:t>Israel</w:t>
      </w:r>
      <w:r w:rsidR="00A13130" w:rsidRPr="00A13130">
        <w:t xml:space="preserve"> will no longer be </w:t>
      </w:r>
      <w:r w:rsidR="00A13130">
        <w:t>God</w:t>
      </w:r>
      <w:r w:rsidR="00A13130" w:rsidRPr="00A13130">
        <w:t>'s people</w:t>
      </w:r>
      <w:r w:rsidR="001E724B">
        <w:t>,</w:t>
      </w:r>
      <w:r w:rsidR="00A13130" w:rsidRPr="00A13130">
        <w:t xml:space="preserve"> and </w:t>
      </w:r>
      <w:r w:rsidR="00A13130">
        <w:t>God</w:t>
      </w:r>
      <w:r w:rsidR="00A13130" w:rsidRPr="00A13130">
        <w:t xml:space="preserve"> will no longer be their </w:t>
      </w:r>
      <w:r w:rsidR="00A13130">
        <w:t>God</w:t>
      </w:r>
      <w:r w:rsidR="00937CAB">
        <w:t xml:space="preserve">. </w:t>
      </w:r>
      <w:proofErr w:type="gramStart"/>
      <w:r w:rsidR="00937CAB">
        <w:t>S</w:t>
      </w:r>
      <w:r w:rsidR="00A13130" w:rsidRPr="00A13130">
        <w:t>o</w:t>
      </w:r>
      <w:proofErr w:type="gramEnd"/>
      <w:r w:rsidR="002278C1">
        <w:t xml:space="preserve"> </w:t>
      </w:r>
      <w:r w:rsidR="00A13130" w:rsidRPr="00A13130">
        <w:t xml:space="preserve">to the ears of the people of </w:t>
      </w:r>
      <w:r w:rsidR="002278C1">
        <w:t>Hosea</w:t>
      </w:r>
      <w:r w:rsidR="00A13130" w:rsidRPr="00A13130">
        <w:t>'s day</w:t>
      </w:r>
      <w:r w:rsidR="001E724B">
        <w:t>,</w:t>
      </w:r>
      <w:r w:rsidR="00A13130" w:rsidRPr="00A13130">
        <w:t xml:space="preserve"> there really could be no more shocking</w:t>
      </w:r>
      <w:r w:rsidR="002278C1">
        <w:t xml:space="preserve"> </w:t>
      </w:r>
      <w:r w:rsidR="00A13130" w:rsidRPr="00A13130">
        <w:t>and horrible outcome</w:t>
      </w:r>
      <w:r w:rsidR="00937CAB">
        <w:t>. T</w:t>
      </w:r>
      <w:r w:rsidR="00A13130" w:rsidRPr="00A13130">
        <w:t>hey're being thrown out of the</w:t>
      </w:r>
      <w:r w:rsidR="002278C1">
        <w:t xml:space="preserve"> </w:t>
      </w:r>
      <w:r w:rsidR="00A13130" w:rsidRPr="00A13130">
        <w:t xml:space="preserve">cherished covenant relationship which they'd heard </w:t>
      </w:r>
      <w:proofErr w:type="gramStart"/>
      <w:r w:rsidR="00A13130" w:rsidRPr="00A13130">
        <w:t>over and over again</w:t>
      </w:r>
      <w:proofErr w:type="gramEnd"/>
      <w:r w:rsidR="00A13130" w:rsidRPr="00A13130">
        <w:t xml:space="preserve"> in the words</w:t>
      </w:r>
      <w:r w:rsidR="002278C1">
        <w:t xml:space="preserve"> </w:t>
      </w:r>
      <w:r w:rsidR="00937CAB">
        <w:t>“</w:t>
      </w:r>
      <w:r w:rsidR="002278C1">
        <w:t xml:space="preserve">I </w:t>
      </w:r>
      <w:r w:rsidR="00A13130" w:rsidRPr="00A13130">
        <w:t xml:space="preserve">will be your </w:t>
      </w:r>
      <w:r w:rsidR="00A13130">
        <w:t>God</w:t>
      </w:r>
      <w:r w:rsidR="00A13130" w:rsidRPr="00A13130">
        <w:t xml:space="preserve"> and you shall</w:t>
      </w:r>
      <w:r w:rsidR="002278C1">
        <w:t xml:space="preserve"> </w:t>
      </w:r>
      <w:r w:rsidR="00A13130" w:rsidRPr="00A13130">
        <w:t>be my people</w:t>
      </w:r>
      <w:r w:rsidR="00937CAB">
        <w:t>”.</w:t>
      </w:r>
    </w:p>
    <w:p w14:paraId="111C2BA2" w14:textId="0094A0E0" w:rsidR="00F1253E" w:rsidRDefault="00937CAB" w:rsidP="00A13130">
      <w:r>
        <w:t>C</w:t>
      </w:r>
      <w:r w:rsidR="00A13130" w:rsidRPr="00A13130">
        <w:t>an you imagine your parents saying to</w:t>
      </w:r>
      <w:r w:rsidR="002278C1">
        <w:t xml:space="preserve"> </w:t>
      </w:r>
      <w:r w:rsidR="00A13130" w:rsidRPr="00A13130">
        <w:t>you</w:t>
      </w:r>
      <w:r>
        <w:t>, “Y</w:t>
      </w:r>
      <w:r w:rsidR="00A13130" w:rsidRPr="00A13130">
        <w:t>ou're no longer my child</w:t>
      </w:r>
      <w:r>
        <w:t>”? I</w:t>
      </w:r>
      <w:r w:rsidR="00A13130" w:rsidRPr="00A13130">
        <w:t>f you're a parent</w:t>
      </w:r>
      <w:r>
        <w:t>,</w:t>
      </w:r>
      <w:r w:rsidR="00A13130" w:rsidRPr="00A13130">
        <w:t xml:space="preserve"> can you imagine</w:t>
      </w:r>
      <w:r w:rsidR="002278C1">
        <w:t xml:space="preserve"> </w:t>
      </w:r>
      <w:r w:rsidR="00A13130" w:rsidRPr="00A13130">
        <w:t>saying that to any of your children</w:t>
      </w:r>
      <w:r>
        <w:t>? S</w:t>
      </w:r>
      <w:r w:rsidR="00A13130" w:rsidRPr="00A13130">
        <w:t>adly</w:t>
      </w:r>
      <w:r>
        <w:t>,</w:t>
      </w:r>
      <w:r w:rsidR="002278C1">
        <w:t xml:space="preserve"> </w:t>
      </w:r>
      <w:r w:rsidR="00A13130" w:rsidRPr="00A13130">
        <w:t xml:space="preserve">it does </w:t>
      </w:r>
      <w:proofErr w:type="gramStart"/>
      <w:r w:rsidR="00A13130" w:rsidRPr="00A13130">
        <w:t>actually happen</w:t>
      </w:r>
      <w:proofErr w:type="gramEnd"/>
      <w:r>
        <w:t>,</w:t>
      </w:r>
      <w:r w:rsidR="00A13130" w:rsidRPr="00A13130">
        <w:t xml:space="preserve"> but </w:t>
      </w:r>
      <w:r w:rsidR="002278C1">
        <w:t>Hosea</w:t>
      </w:r>
      <w:r w:rsidR="00A13130" w:rsidRPr="00A13130">
        <w:t xml:space="preserve"> puts that line into </w:t>
      </w:r>
      <w:r w:rsidR="002278C1">
        <w:t>Yahweh</w:t>
      </w:r>
      <w:r w:rsidR="00A13130" w:rsidRPr="00A13130">
        <w:t>'s</w:t>
      </w:r>
      <w:r w:rsidR="002278C1">
        <w:t xml:space="preserve"> </w:t>
      </w:r>
      <w:r w:rsidR="00A13130" w:rsidRPr="00A13130">
        <w:t>mouth</w:t>
      </w:r>
      <w:r>
        <w:t>.</w:t>
      </w:r>
      <w:r w:rsidR="00A13130" w:rsidRPr="00A13130">
        <w:t xml:space="preserve"> </w:t>
      </w:r>
      <w:r w:rsidR="002278C1">
        <w:t>Hosea</w:t>
      </w:r>
      <w:r w:rsidR="00A13130" w:rsidRPr="00A13130">
        <w:t>'s supposed children</w:t>
      </w:r>
      <w:r>
        <w:t>,</w:t>
      </w:r>
      <w:r w:rsidR="00A13130" w:rsidRPr="00A13130">
        <w:t xml:space="preserve"> really the offspring of the prophetic message</w:t>
      </w:r>
      <w:r>
        <w:t>,</w:t>
      </w:r>
      <w:r w:rsidR="002278C1">
        <w:t xml:space="preserve"> </w:t>
      </w:r>
      <w:r w:rsidR="00A13130" w:rsidRPr="00A13130">
        <w:t xml:space="preserve">give voice to this disastrous fracturing of the relationship between </w:t>
      </w:r>
      <w:r w:rsidR="00A13130">
        <w:t>God</w:t>
      </w:r>
      <w:r w:rsidR="00A13130" w:rsidRPr="00A13130">
        <w:t xml:space="preserve"> and</w:t>
      </w:r>
      <w:r w:rsidR="002278C1">
        <w:t xml:space="preserve"> Israel</w:t>
      </w:r>
      <w:r w:rsidR="00C01C06">
        <w:t>.</w:t>
      </w:r>
      <w:r w:rsidR="00A13130" w:rsidRPr="00A13130">
        <w:t xml:space="preserve"> </w:t>
      </w:r>
      <w:r w:rsidR="004A531A">
        <w:t>I</w:t>
      </w:r>
      <w:r w:rsidR="00A13130" w:rsidRPr="00A13130">
        <w:t>dolatry</w:t>
      </w:r>
      <w:r w:rsidR="004A531A">
        <w:t>,</w:t>
      </w:r>
      <w:r w:rsidR="00A13130" w:rsidRPr="00A13130">
        <w:t xml:space="preserve"> placing our own egos and needs</w:t>
      </w:r>
      <w:r w:rsidR="002278C1">
        <w:t xml:space="preserve"> </w:t>
      </w:r>
      <w:r w:rsidR="00A13130" w:rsidRPr="00A13130">
        <w:t>and lusts</w:t>
      </w:r>
      <w:r w:rsidR="004A531A">
        <w:t>,</w:t>
      </w:r>
      <w:r w:rsidR="00A13130" w:rsidRPr="00A13130">
        <w:t xml:space="preserve"> our own little false </w:t>
      </w:r>
      <w:r w:rsidR="004A531A">
        <w:t>g</w:t>
      </w:r>
      <w:r w:rsidR="00A13130">
        <w:t>od</w:t>
      </w:r>
      <w:r w:rsidR="00A13130" w:rsidRPr="00A13130">
        <w:t>s</w:t>
      </w:r>
      <w:r w:rsidR="004A531A">
        <w:t>,</w:t>
      </w:r>
      <w:r w:rsidR="002278C1">
        <w:t xml:space="preserve"> </w:t>
      </w:r>
      <w:r w:rsidR="00A13130" w:rsidRPr="00A13130">
        <w:t xml:space="preserve">before our faithful following of </w:t>
      </w:r>
      <w:r w:rsidR="00A13130">
        <w:t>God</w:t>
      </w:r>
      <w:r w:rsidR="004A531A">
        <w:t>,</w:t>
      </w:r>
      <w:r w:rsidR="00A13130" w:rsidRPr="00A13130">
        <w:t xml:space="preserve"> breaks that relationship</w:t>
      </w:r>
      <w:r w:rsidR="004A531A">
        <w:t>. I</w:t>
      </w:r>
      <w:r w:rsidR="00A13130" w:rsidRPr="00A13130">
        <w:t>t did then</w:t>
      </w:r>
      <w:r w:rsidR="004A531A">
        <w:t>,</w:t>
      </w:r>
      <w:r w:rsidR="002278C1">
        <w:t xml:space="preserve"> </w:t>
      </w:r>
      <w:r w:rsidR="00A13130" w:rsidRPr="00A13130">
        <w:t>and it still has the same consequences today</w:t>
      </w:r>
      <w:r w:rsidR="004A531A">
        <w:t>. N</w:t>
      </w:r>
      <w:r w:rsidR="00A13130" w:rsidRPr="00A13130">
        <w:t xml:space="preserve">ow we don't know whether it was </w:t>
      </w:r>
      <w:r w:rsidR="002278C1">
        <w:t>Hosea</w:t>
      </w:r>
      <w:r w:rsidR="00A13130" w:rsidRPr="00A13130">
        <w:t xml:space="preserve"> trying to soften the blow or some other later editor who felt it just had to be</w:t>
      </w:r>
      <w:r w:rsidR="002278C1">
        <w:t xml:space="preserve"> </w:t>
      </w:r>
      <w:r w:rsidR="00A13130" w:rsidRPr="00A13130">
        <w:t>added</w:t>
      </w:r>
      <w:r w:rsidR="004A531A">
        <w:t>,</w:t>
      </w:r>
      <w:r w:rsidR="00A13130" w:rsidRPr="00A13130">
        <w:t xml:space="preserve"> but after these awful declarations</w:t>
      </w:r>
      <w:r w:rsidR="004A531A">
        <w:t>,</w:t>
      </w:r>
      <w:r w:rsidR="00A13130" w:rsidRPr="00A13130">
        <w:t xml:space="preserve"> in the same passage we read</w:t>
      </w:r>
      <w:r w:rsidR="004A531A">
        <w:t>, “Y</w:t>
      </w:r>
      <w:r w:rsidR="00A13130" w:rsidRPr="00A13130">
        <w:t xml:space="preserve">et the number of the people of </w:t>
      </w:r>
      <w:r w:rsidR="002278C1">
        <w:t>Israel</w:t>
      </w:r>
      <w:r w:rsidR="00A13130" w:rsidRPr="00A13130">
        <w:t xml:space="preserve"> shall be like the sand of the sea</w:t>
      </w:r>
      <w:r w:rsidR="004A531A">
        <w:t>m</w:t>
      </w:r>
      <w:r w:rsidR="00A13130" w:rsidRPr="00A13130">
        <w:t xml:space="preserve"> which can be</w:t>
      </w:r>
      <w:r w:rsidR="002278C1">
        <w:t xml:space="preserve"> </w:t>
      </w:r>
      <w:r w:rsidR="00A13130" w:rsidRPr="00A13130">
        <w:t>neither measured nor numbered</w:t>
      </w:r>
      <w:r w:rsidR="000E720F">
        <w:t>,</w:t>
      </w:r>
      <w:r w:rsidR="00A13130" w:rsidRPr="00A13130">
        <w:t xml:space="preserve"> and in the place where it was said to them </w:t>
      </w:r>
      <w:r w:rsidR="004A531A">
        <w:t>‘Y</w:t>
      </w:r>
      <w:r w:rsidR="00A13130" w:rsidRPr="00A13130">
        <w:t>ou are not my people</w:t>
      </w:r>
      <w:r w:rsidR="00F1253E">
        <w:t>,’</w:t>
      </w:r>
      <w:r w:rsidR="00A13130" w:rsidRPr="00A13130">
        <w:t xml:space="preserve"> it shall be said to them</w:t>
      </w:r>
      <w:r w:rsidR="00F1253E">
        <w:t>, ‘C</w:t>
      </w:r>
      <w:r w:rsidR="00A13130" w:rsidRPr="00A13130">
        <w:t xml:space="preserve">hildren of the living </w:t>
      </w:r>
      <w:r w:rsidR="00A13130">
        <w:t>God</w:t>
      </w:r>
      <w:r w:rsidR="00F1253E">
        <w:t xml:space="preserve">.’” </w:t>
      </w:r>
    </w:p>
    <w:p w14:paraId="7874468F" w14:textId="77777777" w:rsidR="00E26B14" w:rsidRDefault="00F1253E" w:rsidP="00A13130">
      <w:r>
        <w:t>E</w:t>
      </w:r>
      <w:r w:rsidR="00A13130" w:rsidRPr="00A13130">
        <w:t>ven when it has gotten as bad as it can</w:t>
      </w:r>
      <w:r w:rsidR="002278C1">
        <w:t xml:space="preserve"> </w:t>
      </w:r>
      <w:r w:rsidR="00A13130" w:rsidRPr="00A13130">
        <w:t>get</w:t>
      </w:r>
      <w:r>
        <w:t>,</w:t>
      </w:r>
      <w:r w:rsidR="00A13130" w:rsidRPr="00A13130">
        <w:t xml:space="preserve"> in the divine ways of handling things</w:t>
      </w:r>
      <w:r w:rsidR="002278C1">
        <w:t xml:space="preserve"> </w:t>
      </w:r>
      <w:r w:rsidR="00A13130" w:rsidRPr="00A13130">
        <w:t>there is always a triumph of love</w:t>
      </w:r>
      <w:r>
        <w:t>,</w:t>
      </w:r>
      <w:r w:rsidR="00A13130" w:rsidRPr="00A13130">
        <w:t xml:space="preserve"> reconciliation</w:t>
      </w:r>
      <w:r>
        <w:t>,</w:t>
      </w:r>
      <w:r w:rsidR="00A13130" w:rsidRPr="00A13130">
        <w:t xml:space="preserve"> and restoration</w:t>
      </w:r>
      <w:r>
        <w:t>.</w:t>
      </w:r>
      <w:r w:rsidR="00F5455B">
        <w:t xml:space="preserve"> </w:t>
      </w:r>
      <w:r>
        <w:t>E</w:t>
      </w:r>
      <w:r w:rsidR="00A13130" w:rsidRPr="00A13130">
        <w:t xml:space="preserve">ven when we have forsaken </w:t>
      </w:r>
      <w:r w:rsidR="00A13130">
        <w:t>God</w:t>
      </w:r>
      <w:r w:rsidR="00A13130" w:rsidRPr="00A13130">
        <w:t>'s ways</w:t>
      </w:r>
      <w:r w:rsidR="00F5455B">
        <w:t>,</w:t>
      </w:r>
      <w:r w:rsidR="00A13130" w:rsidRPr="00A13130">
        <w:t xml:space="preserve"> even when we've earned that complete</w:t>
      </w:r>
      <w:r w:rsidR="002278C1">
        <w:t xml:space="preserve"> </w:t>
      </w:r>
      <w:r w:rsidR="00A13130" w:rsidRPr="00A13130">
        <w:t>fracturing of the relationship</w:t>
      </w:r>
      <w:r w:rsidR="00F5455B">
        <w:t>,</w:t>
      </w:r>
      <w:r w:rsidR="00A13130" w:rsidRPr="00A13130">
        <w:t xml:space="preserve"> </w:t>
      </w:r>
      <w:r w:rsidR="00A13130">
        <w:t>God</w:t>
      </w:r>
      <w:r w:rsidR="00A13130" w:rsidRPr="00A13130">
        <w:t xml:space="preserve"> is looking on in divine anguish</w:t>
      </w:r>
      <w:r w:rsidR="002278C1">
        <w:t xml:space="preserve"> </w:t>
      </w:r>
      <w:r w:rsidR="00A13130" w:rsidRPr="00A13130">
        <w:t>and saying</w:t>
      </w:r>
      <w:r w:rsidR="00F5455B">
        <w:t>, “Y</w:t>
      </w:r>
      <w:r w:rsidR="00A13130" w:rsidRPr="00A13130">
        <w:t xml:space="preserve">ou are the beloved children of the living </w:t>
      </w:r>
      <w:r w:rsidR="00A13130">
        <w:t>God</w:t>
      </w:r>
      <w:r w:rsidR="00F5455B">
        <w:t>.” An</w:t>
      </w:r>
      <w:r w:rsidR="00A13130" w:rsidRPr="00A13130">
        <w:t xml:space="preserve">d we must be very careful not to infer that it's okay to be unfaithful to </w:t>
      </w:r>
      <w:r w:rsidR="00A13130">
        <w:t>God</w:t>
      </w:r>
      <w:r w:rsidR="00F5455B">
        <w:t>,</w:t>
      </w:r>
      <w:r w:rsidR="00A13130" w:rsidRPr="00A13130">
        <w:t xml:space="preserve"> because no matter what</w:t>
      </w:r>
      <w:r w:rsidR="00F5455B">
        <w:t>,</w:t>
      </w:r>
      <w:r w:rsidR="00A13130" w:rsidRPr="00A13130">
        <w:t xml:space="preserve"> </w:t>
      </w:r>
      <w:r w:rsidR="00A13130">
        <w:t>God</w:t>
      </w:r>
      <w:r w:rsidR="00A13130" w:rsidRPr="00A13130">
        <w:t xml:space="preserve"> will take us</w:t>
      </w:r>
      <w:r w:rsidR="002278C1">
        <w:t xml:space="preserve"> </w:t>
      </w:r>
      <w:r w:rsidR="00A13130" w:rsidRPr="00A13130">
        <w:t>back</w:t>
      </w:r>
      <w:r w:rsidR="00F5455B">
        <w:t>:</w:t>
      </w:r>
      <w:r w:rsidR="00A13130" w:rsidRPr="00A13130">
        <w:t xml:space="preserve"> like any heresy</w:t>
      </w:r>
      <w:r w:rsidR="00F5455B">
        <w:t>,</w:t>
      </w:r>
      <w:r w:rsidR="00A13130" w:rsidRPr="00A13130">
        <w:t xml:space="preserve"> that's only half a truth</w:t>
      </w:r>
      <w:r w:rsidR="00F5455B">
        <w:t xml:space="preserve">. </w:t>
      </w:r>
      <w:proofErr w:type="gramStart"/>
      <w:r w:rsidR="00F5455B">
        <w:t>C</w:t>
      </w:r>
      <w:r w:rsidR="00A13130" w:rsidRPr="00A13130">
        <w:t>ertainly</w:t>
      </w:r>
      <w:proofErr w:type="gramEnd"/>
      <w:r w:rsidR="00A13130" w:rsidRPr="00A13130">
        <w:t xml:space="preserve"> our </w:t>
      </w:r>
      <w:r w:rsidR="00A13130">
        <w:t>God</w:t>
      </w:r>
      <w:r w:rsidR="00A13130" w:rsidRPr="00A13130">
        <w:t xml:space="preserve"> is steadfast </w:t>
      </w:r>
      <w:r w:rsidR="00F5455B">
        <w:t>in</w:t>
      </w:r>
      <w:r w:rsidR="00A13130" w:rsidRPr="00A13130">
        <w:t xml:space="preserve"> love</w:t>
      </w:r>
      <w:r w:rsidR="002278C1">
        <w:t xml:space="preserve"> </w:t>
      </w:r>
      <w:r w:rsidR="00A13130" w:rsidRPr="00A13130">
        <w:t>and infinite in mercy</w:t>
      </w:r>
      <w:r w:rsidR="00E26B14">
        <w:t>,</w:t>
      </w:r>
      <w:r w:rsidR="00A13130" w:rsidRPr="00A13130">
        <w:t xml:space="preserve"> but </w:t>
      </w:r>
      <w:r w:rsidR="002278C1">
        <w:t>Hosea</w:t>
      </w:r>
      <w:r w:rsidR="00A13130" w:rsidRPr="00A13130">
        <w:t>'s story compels us to focus particularly</w:t>
      </w:r>
      <w:r w:rsidR="002278C1">
        <w:t xml:space="preserve"> </w:t>
      </w:r>
      <w:r w:rsidR="00A13130" w:rsidRPr="00A13130">
        <w:t>on the capacity of our sin and faithlessness</w:t>
      </w:r>
      <w:r w:rsidR="002278C1">
        <w:t xml:space="preserve"> </w:t>
      </w:r>
      <w:r w:rsidR="00A13130" w:rsidRPr="00A13130">
        <w:t xml:space="preserve">to cause pain to </w:t>
      </w:r>
      <w:r w:rsidR="00A13130">
        <w:t>God</w:t>
      </w:r>
      <w:r w:rsidR="00E26B14">
        <w:t>,</w:t>
      </w:r>
      <w:r w:rsidR="00A13130" w:rsidRPr="00A13130">
        <w:t xml:space="preserve"> to cut us off from the love of </w:t>
      </w:r>
      <w:r w:rsidR="00A13130">
        <w:t>God</w:t>
      </w:r>
      <w:r w:rsidR="00E26B14">
        <w:t>. W</w:t>
      </w:r>
      <w:r w:rsidR="00A13130" w:rsidRPr="00A13130">
        <w:t xml:space="preserve">e're called into such an intimate relationship with </w:t>
      </w:r>
      <w:r w:rsidR="00A13130">
        <w:t>God</w:t>
      </w:r>
      <w:r w:rsidR="00A13130" w:rsidRPr="00A13130">
        <w:t xml:space="preserve"> that when we break it</w:t>
      </w:r>
      <w:r w:rsidR="00E26B14">
        <w:t>,</w:t>
      </w:r>
      <w:r w:rsidR="00A13130" w:rsidRPr="00A13130">
        <w:t xml:space="preserve"> there is enormous pain on the divine</w:t>
      </w:r>
      <w:r w:rsidR="002278C1">
        <w:t xml:space="preserve"> </w:t>
      </w:r>
      <w:r w:rsidR="00A13130" w:rsidRPr="00A13130">
        <w:t>side as well as on ours</w:t>
      </w:r>
      <w:r w:rsidR="00E26B14">
        <w:t>.</w:t>
      </w:r>
    </w:p>
    <w:p w14:paraId="40644580" w14:textId="77777777" w:rsidR="00D567F7" w:rsidRDefault="00E26B14" w:rsidP="00A13130">
      <w:r>
        <w:t>A</w:t>
      </w:r>
      <w:r w:rsidR="00A13130" w:rsidRPr="00A13130">
        <w:t xml:space="preserve">nd </w:t>
      </w:r>
      <w:proofErr w:type="gramStart"/>
      <w:r w:rsidR="00A13130" w:rsidRPr="00A13130">
        <w:t>so</w:t>
      </w:r>
      <w:proofErr w:type="gramEnd"/>
      <w:r w:rsidR="00A13130" w:rsidRPr="00A13130">
        <w:t xml:space="preserve"> we heard </w:t>
      </w:r>
      <w:r w:rsidR="00A13130">
        <w:t>Paul</w:t>
      </w:r>
      <w:r w:rsidR="00A13130" w:rsidRPr="00A13130">
        <w:t xml:space="preserve"> say</w:t>
      </w:r>
      <w:r>
        <w:t>, “A</w:t>
      </w:r>
      <w:r w:rsidR="00A13130" w:rsidRPr="00A13130">
        <w:t>s you</w:t>
      </w:r>
      <w:r>
        <w:t>,</w:t>
      </w:r>
      <w:r w:rsidR="00A13130" w:rsidRPr="00A13130">
        <w:t xml:space="preserve"> therefore</w:t>
      </w:r>
      <w:r>
        <w:t>,</w:t>
      </w:r>
      <w:r w:rsidR="00A13130" w:rsidRPr="00A13130">
        <w:t xml:space="preserve"> have received </w:t>
      </w:r>
      <w:r w:rsidR="00A13130">
        <w:t>Christ</w:t>
      </w:r>
      <w:r w:rsidR="00A13130" w:rsidRPr="00A13130">
        <w:t xml:space="preserve"> </w:t>
      </w:r>
      <w:r w:rsidR="00A13130">
        <w:t>Jesus</w:t>
      </w:r>
      <w:r w:rsidR="00A13130" w:rsidRPr="00A13130">
        <w:t xml:space="preserve"> the </w:t>
      </w:r>
      <w:r w:rsidR="00A13130">
        <w:t>Lord</w:t>
      </w:r>
      <w:r>
        <w:t>,</w:t>
      </w:r>
      <w:r w:rsidR="00A13130" w:rsidRPr="00A13130">
        <w:t xml:space="preserve"> continue to live your lives in him</w:t>
      </w:r>
      <w:r w:rsidR="00926EAB">
        <w:t>,</w:t>
      </w:r>
      <w:r w:rsidR="002278C1">
        <w:t xml:space="preserve"> </w:t>
      </w:r>
      <w:r w:rsidR="00A13130" w:rsidRPr="00A13130">
        <w:t>rooted and buil</w:t>
      </w:r>
      <w:r w:rsidR="00926EAB">
        <w:t>t</w:t>
      </w:r>
      <w:r w:rsidR="00A13130" w:rsidRPr="00A13130">
        <w:t xml:space="preserve"> up in him</w:t>
      </w:r>
      <w:r w:rsidR="00926EAB">
        <w:t>,</w:t>
      </w:r>
      <w:r w:rsidR="00A13130" w:rsidRPr="00A13130">
        <w:t xml:space="preserve"> and established in the faith</w:t>
      </w:r>
      <w:r w:rsidR="006570CA">
        <w:t>. A</w:t>
      </w:r>
      <w:r w:rsidR="00A13130" w:rsidRPr="00A13130">
        <w:t xml:space="preserve">nd he </w:t>
      </w:r>
      <w:r w:rsidR="006570CA">
        <w:t xml:space="preserve">adds, </w:t>
      </w:r>
      <w:r w:rsidR="00D567F7">
        <w:t>“S</w:t>
      </w:r>
      <w:r w:rsidR="00A13130" w:rsidRPr="00A13130">
        <w:t>ee to it that no one takes you captive through philosophy and empty deceit</w:t>
      </w:r>
      <w:r w:rsidR="00D567F7">
        <w:t>,</w:t>
      </w:r>
      <w:r w:rsidR="00A13130" w:rsidRPr="00A13130">
        <w:t xml:space="preserve"> according to human tradition</w:t>
      </w:r>
      <w:r w:rsidR="00D567F7">
        <w:t>,</w:t>
      </w:r>
      <w:r w:rsidR="00A13130" w:rsidRPr="00A13130">
        <w:t xml:space="preserve"> according</w:t>
      </w:r>
      <w:r w:rsidR="002278C1">
        <w:t xml:space="preserve"> </w:t>
      </w:r>
      <w:r w:rsidR="00A13130" w:rsidRPr="00A13130">
        <w:t>to the elemental spirits of the universe</w:t>
      </w:r>
      <w:r w:rsidR="00D567F7">
        <w:t>.”</w:t>
      </w:r>
      <w:r w:rsidR="00A13130" w:rsidRPr="00A13130">
        <w:t xml:space="preserve"> </w:t>
      </w:r>
      <w:r w:rsidR="00D567F7">
        <w:t>W</w:t>
      </w:r>
      <w:r w:rsidR="00A13130" w:rsidRPr="00A13130">
        <w:t>e are in this deep and intimate</w:t>
      </w:r>
      <w:r w:rsidR="002278C1">
        <w:t xml:space="preserve"> </w:t>
      </w:r>
      <w:r w:rsidR="00A13130" w:rsidRPr="00A13130">
        <w:t>relationship in our spiritual life</w:t>
      </w:r>
      <w:r w:rsidR="00D567F7">
        <w:t>,</w:t>
      </w:r>
      <w:r w:rsidR="00A13130" w:rsidRPr="00A13130">
        <w:t xml:space="preserve"> a relationship</w:t>
      </w:r>
      <w:r w:rsidR="002278C1">
        <w:t xml:space="preserve"> </w:t>
      </w:r>
      <w:r w:rsidR="00A13130" w:rsidRPr="00A13130">
        <w:t>something akin to</w:t>
      </w:r>
      <w:r w:rsidR="00D567F7">
        <w:t>,</w:t>
      </w:r>
      <w:r w:rsidR="00A13130" w:rsidRPr="00A13130">
        <w:t xml:space="preserve"> but infinitely deeper and more precious than</w:t>
      </w:r>
      <w:r w:rsidR="00D567F7">
        <w:t>,</w:t>
      </w:r>
      <w:r w:rsidR="00A13130" w:rsidRPr="00A13130">
        <w:t xml:space="preserve"> the loving relationship between a</w:t>
      </w:r>
      <w:r w:rsidR="002278C1">
        <w:t xml:space="preserve"> </w:t>
      </w:r>
      <w:r w:rsidR="00A13130" w:rsidRPr="00A13130">
        <w:t>parent and a child</w:t>
      </w:r>
      <w:r w:rsidR="00D567F7">
        <w:t>;</w:t>
      </w:r>
      <w:r w:rsidR="00A13130" w:rsidRPr="00A13130">
        <w:t xml:space="preserve"> something akin to</w:t>
      </w:r>
      <w:r w:rsidR="00D567F7">
        <w:t>,</w:t>
      </w:r>
      <w:r w:rsidR="00A13130" w:rsidRPr="00A13130">
        <w:t xml:space="preserve"> but infinitely more precious than</w:t>
      </w:r>
      <w:r w:rsidR="00D567F7">
        <w:t>,</w:t>
      </w:r>
      <w:r w:rsidR="00A13130" w:rsidRPr="00A13130">
        <w:t xml:space="preserve"> the relationship of spouse</w:t>
      </w:r>
      <w:r w:rsidR="002278C1">
        <w:t xml:space="preserve"> </w:t>
      </w:r>
      <w:r w:rsidR="00A13130" w:rsidRPr="00A13130">
        <w:t>with loving spouse</w:t>
      </w:r>
      <w:r w:rsidR="00D567F7">
        <w:t xml:space="preserve">. </w:t>
      </w:r>
      <w:r w:rsidR="00A13130" w:rsidRPr="00A13130">
        <w:t xml:space="preserve"> </w:t>
      </w:r>
      <w:r w:rsidR="00D567F7">
        <w:t>T</w:t>
      </w:r>
      <w:r w:rsidR="00A13130" w:rsidRPr="00A13130">
        <w:t xml:space="preserve">his relationship with </w:t>
      </w:r>
      <w:r w:rsidR="00A13130">
        <w:t>God</w:t>
      </w:r>
      <w:r w:rsidR="002278C1">
        <w:t xml:space="preserve"> </w:t>
      </w:r>
      <w:r w:rsidR="00A13130" w:rsidRPr="00A13130">
        <w:t>is vulnerable to our freedom</w:t>
      </w:r>
      <w:r w:rsidR="00D567F7">
        <w:t>:</w:t>
      </w:r>
      <w:r w:rsidR="002278C1">
        <w:t xml:space="preserve"> </w:t>
      </w:r>
      <w:r w:rsidR="00A13130" w:rsidRPr="00A13130">
        <w:t xml:space="preserve">our freedom to turn our backs on </w:t>
      </w:r>
      <w:r w:rsidR="00A13130">
        <w:t>Christ</w:t>
      </w:r>
      <w:r w:rsidR="00D567F7">
        <w:t>,</w:t>
      </w:r>
      <w:r w:rsidR="00A13130" w:rsidRPr="00A13130">
        <w:t xml:space="preserve"> our freedom to choose ways and values and </w:t>
      </w:r>
      <w:proofErr w:type="spellStart"/>
      <w:r w:rsidR="00A13130" w:rsidRPr="00A13130">
        <w:t>behavio</w:t>
      </w:r>
      <w:r w:rsidR="00D567F7">
        <w:t>u</w:t>
      </w:r>
      <w:r w:rsidR="00A13130" w:rsidRPr="00A13130">
        <w:t>rs</w:t>
      </w:r>
      <w:proofErr w:type="spellEnd"/>
      <w:r w:rsidR="00A13130" w:rsidRPr="00A13130">
        <w:t xml:space="preserve"> and beliefs that run</w:t>
      </w:r>
      <w:r w:rsidR="002278C1">
        <w:t xml:space="preserve"> </w:t>
      </w:r>
      <w:r w:rsidR="00A13130" w:rsidRPr="00A13130">
        <w:t>counter to the mercy and compassion and justice making and the unconditional</w:t>
      </w:r>
      <w:r w:rsidR="002278C1">
        <w:t xml:space="preserve"> </w:t>
      </w:r>
      <w:r w:rsidR="00A13130" w:rsidRPr="00A13130">
        <w:t xml:space="preserve">love which formed </w:t>
      </w:r>
      <w:r w:rsidR="00A13130">
        <w:t>Christ</w:t>
      </w:r>
      <w:r w:rsidR="00A13130" w:rsidRPr="00A13130">
        <w:t>'s mission</w:t>
      </w:r>
      <w:r w:rsidR="00D567F7">
        <w:t>.</w:t>
      </w:r>
    </w:p>
    <w:p w14:paraId="2B1309FD" w14:textId="77777777" w:rsidR="00810701" w:rsidRDefault="00D567F7" w:rsidP="00A13130">
      <w:r>
        <w:t>“S</w:t>
      </w:r>
      <w:r w:rsidR="00A13130" w:rsidRPr="00A13130">
        <w:t>ee to it that no one takes you captive</w:t>
      </w:r>
      <w:r>
        <w:t>,”</w:t>
      </w:r>
      <w:r w:rsidR="00A13130" w:rsidRPr="00A13130">
        <w:t xml:space="preserve"> said </w:t>
      </w:r>
      <w:r w:rsidR="00A13130">
        <w:t>Paul</w:t>
      </w:r>
      <w:r>
        <w:t>. W</w:t>
      </w:r>
      <w:r w:rsidR="00A13130" w:rsidRPr="00A13130">
        <w:t>hat does it mean to be captivated</w:t>
      </w:r>
      <w:r>
        <w:t>? B</w:t>
      </w:r>
      <w:r w:rsidR="00A13130" w:rsidRPr="00A13130">
        <w:t>eing captivated is the very thing that</w:t>
      </w:r>
      <w:r w:rsidR="002278C1">
        <w:t xml:space="preserve"> </w:t>
      </w:r>
      <w:r w:rsidR="00A13130" w:rsidRPr="00A13130">
        <w:t>happens</w:t>
      </w:r>
      <w:r w:rsidR="00EC103B">
        <w:t>,</w:t>
      </w:r>
      <w:r w:rsidR="00A13130" w:rsidRPr="00A13130">
        <w:t xml:space="preserve"> for example</w:t>
      </w:r>
      <w:r w:rsidR="00EC103B">
        <w:t>,</w:t>
      </w:r>
      <w:r w:rsidR="00A13130" w:rsidRPr="00A13130">
        <w:t xml:space="preserve"> in an affair</w:t>
      </w:r>
      <w:r w:rsidR="00EC103B">
        <w:t>,</w:t>
      </w:r>
      <w:r w:rsidR="002278C1">
        <w:t xml:space="preserve"> </w:t>
      </w:r>
      <w:r w:rsidR="00A13130" w:rsidRPr="00A13130">
        <w:t>or in an addiction</w:t>
      </w:r>
      <w:r w:rsidR="00EC103B">
        <w:t>,</w:t>
      </w:r>
      <w:r w:rsidR="00A13130" w:rsidRPr="00A13130">
        <w:t xml:space="preserve"> whether to substances or to a harmful lifestyle</w:t>
      </w:r>
      <w:r w:rsidR="00EC103B">
        <w:t>. B</w:t>
      </w:r>
      <w:r w:rsidR="00A13130" w:rsidRPr="00A13130">
        <w:t>eing captivated happens in a</w:t>
      </w:r>
      <w:r w:rsidR="002278C1">
        <w:t xml:space="preserve"> </w:t>
      </w:r>
      <w:r w:rsidR="00A13130" w:rsidRPr="00A13130">
        <w:t>fascination with false spirituality or bad religion</w:t>
      </w:r>
      <w:r w:rsidR="00EC103B">
        <w:t>;</w:t>
      </w:r>
      <w:r w:rsidR="00A13130" w:rsidRPr="00A13130">
        <w:t xml:space="preserve"> </w:t>
      </w:r>
      <w:r w:rsidR="00A13130">
        <w:t>Christ</w:t>
      </w:r>
      <w:r w:rsidR="00A13130" w:rsidRPr="00A13130">
        <w:t>ians of various stripes</w:t>
      </w:r>
      <w:r w:rsidR="00EC103B">
        <w:t>,</w:t>
      </w:r>
      <w:r w:rsidR="00A13130" w:rsidRPr="00A13130">
        <w:t xml:space="preserve"> in</w:t>
      </w:r>
      <w:r w:rsidR="002278C1">
        <w:t xml:space="preserve"> </w:t>
      </w:r>
      <w:r w:rsidR="00A13130" w:rsidRPr="00A13130">
        <w:t>fact</w:t>
      </w:r>
      <w:r w:rsidR="00EC103B">
        <w:t>,</w:t>
      </w:r>
      <w:r w:rsidR="00A13130" w:rsidRPr="00A13130">
        <w:t xml:space="preserve"> practitioners of just about any religion have been known to become captivated by</w:t>
      </w:r>
      <w:r w:rsidR="002278C1">
        <w:t xml:space="preserve"> </w:t>
      </w:r>
      <w:r w:rsidR="00A13130" w:rsidRPr="00A13130">
        <w:t>their own cherished traditions and ideas</w:t>
      </w:r>
      <w:r w:rsidR="00810701">
        <w:t>,</w:t>
      </w:r>
      <w:r w:rsidR="00A13130" w:rsidRPr="00A13130">
        <w:t xml:space="preserve"> and sometimes to their personal</w:t>
      </w:r>
      <w:r w:rsidR="002278C1">
        <w:t xml:space="preserve"> </w:t>
      </w:r>
      <w:r w:rsidR="00A13130" w:rsidRPr="00A13130">
        <w:t>emotional religious experiences</w:t>
      </w:r>
      <w:r w:rsidR="00810701">
        <w:t>. T</w:t>
      </w:r>
      <w:r w:rsidR="00A13130" w:rsidRPr="00A13130">
        <w:t>hat was the great risk of the</w:t>
      </w:r>
      <w:r w:rsidR="002278C1">
        <w:t xml:space="preserve"> </w:t>
      </w:r>
      <w:r w:rsidR="00A13130" w:rsidRPr="00A13130">
        <w:t>charismatic renewal movement</w:t>
      </w:r>
      <w:r w:rsidR="00810701">
        <w:t>,</w:t>
      </w:r>
      <w:r w:rsidR="00A13130" w:rsidRPr="00A13130">
        <w:t xml:space="preserve"> being captivated by personal emotional religious experiences</w:t>
      </w:r>
      <w:r w:rsidR="00810701">
        <w:t xml:space="preserve">. </w:t>
      </w:r>
    </w:p>
    <w:p w14:paraId="5F94956E" w14:textId="77777777" w:rsidR="00452FD3" w:rsidRDefault="00810701" w:rsidP="00A13130">
      <w:proofErr w:type="gramStart"/>
      <w:r>
        <w:t>S</w:t>
      </w:r>
      <w:r w:rsidR="00A13130" w:rsidRPr="00A13130">
        <w:t>o</w:t>
      </w:r>
      <w:proofErr w:type="gramEnd"/>
      <w:r w:rsidR="00A13130" w:rsidRPr="00A13130">
        <w:t xml:space="preserve"> </w:t>
      </w:r>
      <w:r w:rsidR="00A13130">
        <w:t>Paul</w:t>
      </w:r>
      <w:r w:rsidR="00A13130" w:rsidRPr="00A13130">
        <w:t xml:space="preserve"> says</w:t>
      </w:r>
      <w:r>
        <w:t>, “D</w:t>
      </w:r>
      <w:r w:rsidR="00A13130" w:rsidRPr="00A13130">
        <w:t>o not let anyone condemn you in matters of food and drink or observing festivals</w:t>
      </w:r>
      <w:r w:rsidR="00C05D20">
        <w:t>,</w:t>
      </w:r>
      <w:r w:rsidR="00A13130" w:rsidRPr="00A13130">
        <w:t xml:space="preserve"> new moons or</w:t>
      </w:r>
      <w:r w:rsidR="002278C1">
        <w:t xml:space="preserve"> </w:t>
      </w:r>
      <w:r w:rsidR="00C05D20">
        <w:t>S</w:t>
      </w:r>
      <w:r w:rsidR="00A13130" w:rsidRPr="00A13130">
        <w:t>abbaths</w:t>
      </w:r>
      <w:r>
        <w:t xml:space="preserve">.” </w:t>
      </w:r>
      <w:proofErr w:type="gramStart"/>
      <w:r>
        <w:t>O</w:t>
      </w:r>
      <w:r w:rsidR="00A13130" w:rsidRPr="00A13130">
        <w:t>f course</w:t>
      </w:r>
      <w:proofErr w:type="gramEnd"/>
      <w:r w:rsidR="00A13130" w:rsidRPr="00A13130">
        <w:t xml:space="preserve"> we have emotional experiences around our faith</w:t>
      </w:r>
      <w:r>
        <w:t>,</w:t>
      </w:r>
      <w:r w:rsidR="002278C1">
        <w:t xml:space="preserve"> </w:t>
      </w:r>
      <w:r w:rsidR="00A13130" w:rsidRPr="00A13130">
        <w:t xml:space="preserve">but these are just little windows to glimpse the glory of </w:t>
      </w:r>
      <w:r w:rsidR="00A13130">
        <w:t>God</w:t>
      </w:r>
      <w:r>
        <w:t>. T</w:t>
      </w:r>
      <w:r w:rsidR="00A13130" w:rsidRPr="00A13130">
        <w:t>hey aren't meant to captivate us</w:t>
      </w:r>
      <w:r w:rsidR="002278C1">
        <w:t xml:space="preserve"> </w:t>
      </w:r>
      <w:r w:rsidR="00A13130" w:rsidRPr="00A13130">
        <w:t>in a way that draws us aside or divides us from others</w:t>
      </w:r>
      <w:r>
        <w:t>. S</w:t>
      </w:r>
      <w:r w:rsidR="00A13130" w:rsidRPr="00A13130">
        <w:t>ome religious leaders have so much personal appeal that their followers</w:t>
      </w:r>
      <w:r w:rsidR="002278C1">
        <w:t xml:space="preserve"> </w:t>
      </w:r>
      <w:r w:rsidR="00A13130" w:rsidRPr="00A13130">
        <w:t>become captivated to their personality cult</w:t>
      </w:r>
      <w:r>
        <w:t>;</w:t>
      </w:r>
      <w:r w:rsidR="00A13130" w:rsidRPr="00A13130">
        <w:t xml:space="preserve"> think of leaders like </w:t>
      </w:r>
      <w:r>
        <w:t>J</w:t>
      </w:r>
      <w:r w:rsidR="00A13130" w:rsidRPr="00A13130">
        <w:t xml:space="preserve">im </w:t>
      </w:r>
      <w:r>
        <w:t>J</w:t>
      </w:r>
      <w:r w:rsidR="00A13130" w:rsidRPr="00A13130">
        <w:t>ones who</w:t>
      </w:r>
      <w:r w:rsidR="002278C1">
        <w:t xml:space="preserve"> </w:t>
      </w:r>
      <w:r w:rsidR="00A13130" w:rsidRPr="00A13130">
        <w:t>convinced his followers to commit suicide</w:t>
      </w:r>
      <w:r>
        <w:t>. W</w:t>
      </w:r>
      <w:r w:rsidR="00A13130" w:rsidRPr="00A13130">
        <w:t xml:space="preserve">e think of </w:t>
      </w:r>
      <w:r>
        <w:t>Ro</w:t>
      </w:r>
      <w:r w:rsidR="00A13130" w:rsidRPr="00A13130">
        <w:t xml:space="preserve">bert </w:t>
      </w:r>
      <w:r>
        <w:t>S</w:t>
      </w:r>
      <w:r w:rsidR="00A13130" w:rsidRPr="00A13130">
        <w:t>chuller whose</w:t>
      </w:r>
      <w:r w:rsidR="002278C1">
        <w:t xml:space="preserve"> </w:t>
      </w:r>
      <w:r w:rsidR="00A13130" w:rsidRPr="00A13130">
        <w:t xml:space="preserve">congregation at the </w:t>
      </w:r>
      <w:r>
        <w:t>C</w:t>
      </w:r>
      <w:r w:rsidR="00A13130" w:rsidRPr="00A13130">
        <w:t xml:space="preserve">rystal </w:t>
      </w:r>
      <w:r>
        <w:t>C</w:t>
      </w:r>
      <w:r w:rsidR="00A13130" w:rsidRPr="00A13130">
        <w:t>athedral failed to outlive his personality</w:t>
      </w:r>
      <w:r>
        <w:t>. N</w:t>
      </w:r>
      <w:r w:rsidR="00A13130" w:rsidRPr="00A13130">
        <w:t>ever let anyone take you captive away from the gospel that we have</w:t>
      </w:r>
      <w:r w:rsidR="002278C1">
        <w:t xml:space="preserve"> </w:t>
      </w:r>
      <w:r w:rsidR="00A13130" w:rsidRPr="00A13130">
        <w:t xml:space="preserve">from this </w:t>
      </w:r>
      <w:r w:rsidR="00A13130">
        <w:t>Jesus</w:t>
      </w:r>
      <w:r w:rsidR="00A13130" w:rsidRPr="00A13130">
        <w:t xml:space="preserve"> that we know</w:t>
      </w:r>
      <w:r>
        <w:t>.</w:t>
      </w:r>
      <w:r w:rsidR="00A13130" w:rsidRPr="00A13130">
        <w:t xml:space="preserve"> </w:t>
      </w:r>
      <w:r w:rsidR="00A13130">
        <w:t>Paul</w:t>
      </w:r>
      <w:r w:rsidR="00A13130" w:rsidRPr="00A13130">
        <w:t xml:space="preserve"> put it this way</w:t>
      </w:r>
      <w:proofErr w:type="gramStart"/>
      <w:r w:rsidR="005710DB">
        <w:t>, ”H</w:t>
      </w:r>
      <w:r w:rsidR="00A13130" w:rsidRPr="00A13130">
        <w:t>old</w:t>
      </w:r>
      <w:proofErr w:type="gramEnd"/>
      <w:r w:rsidR="00A13130" w:rsidRPr="00A13130">
        <w:t xml:space="preserve"> fast to the</w:t>
      </w:r>
      <w:r w:rsidR="002278C1">
        <w:t xml:space="preserve"> </w:t>
      </w:r>
      <w:r w:rsidR="00A13130" w:rsidRPr="00A13130">
        <w:t>head from whom the whole body</w:t>
      </w:r>
      <w:r w:rsidR="00452FD3">
        <w:t>,</w:t>
      </w:r>
      <w:r w:rsidR="00A13130" w:rsidRPr="00A13130">
        <w:t xml:space="preserve"> nourished and held together by its ligaments and sinews</w:t>
      </w:r>
      <w:r w:rsidR="00452FD3">
        <w:t>,</w:t>
      </w:r>
      <w:r w:rsidR="00A13130" w:rsidRPr="00A13130">
        <w:t xml:space="preserve"> grows with the growth </w:t>
      </w:r>
      <w:r w:rsidR="00452FD3">
        <w:t>that</w:t>
      </w:r>
      <w:r w:rsidR="00A13130" w:rsidRPr="00A13130">
        <w:t xml:space="preserve"> is from</w:t>
      </w:r>
      <w:r w:rsidR="002278C1">
        <w:t xml:space="preserve"> </w:t>
      </w:r>
      <w:r w:rsidR="00A13130">
        <w:t>God</w:t>
      </w:r>
      <w:r w:rsidR="00452FD3">
        <w:t>.”</w:t>
      </w:r>
      <w:r w:rsidR="00A13130" w:rsidRPr="00A13130">
        <w:t xml:space="preserve"> </w:t>
      </w:r>
    </w:p>
    <w:p w14:paraId="70F20B09" w14:textId="615D4292" w:rsidR="00AE7C3C" w:rsidRDefault="00A13130" w:rsidP="00A13130">
      <w:r>
        <w:t>Jesus</w:t>
      </w:r>
      <w:r w:rsidRPr="00A13130">
        <w:t xml:space="preserve"> encourages his followers to trust</w:t>
      </w:r>
      <w:r w:rsidR="002278C1">
        <w:t xml:space="preserve"> </w:t>
      </w:r>
      <w:r w:rsidRPr="00A13130">
        <w:t xml:space="preserve">their relationship with </w:t>
      </w:r>
      <w:r>
        <w:t>God</w:t>
      </w:r>
      <w:r w:rsidRPr="00A13130">
        <w:t xml:space="preserve"> as with an infinitely perfect parent</w:t>
      </w:r>
      <w:r w:rsidR="00452FD3">
        <w:t>,</w:t>
      </w:r>
      <w:r w:rsidR="002278C1">
        <w:t xml:space="preserve"> </w:t>
      </w:r>
      <w:r w:rsidRPr="00A13130">
        <w:t xml:space="preserve">and here we have some </w:t>
      </w:r>
      <w:proofErr w:type="spellStart"/>
      <w:r w:rsidRPr="00A13130">
        <w:t>humo</w:t>
      </w:r>
      <w:r w:rsidR="00452FD3">
        <w:t>u</w:t>
      </w:r>
      <w:r w:rsidRPr="00A13130">
        <w:t>r</w:t>
      </w:r>
      <w:proofErr w:type="spellEnd"/>
      <w:r w:rsidRPr="00A13130">
        <w:t xml:space="preserve"> in the </w:t>
      </w:r>
      <w:r w:rsidR="00C05D20">
        <w:t>G</w:t>
      </w:r>
      <w:r w:rsidRPr="00A13130">
        <w:t xml:space="preserve">ospel of </w:t>
      </w:r>
      <w:r w:rsidR="00C05D20">
        <w:t>L</w:t>
      </w:r>
      <w:r w:rsidRPr="00A13130">
        <w:t>uke</w:t>
      </w:r>
      <w:r w:rsidR="00452FD3">
        <w:t>: “I</w:t>
      </w:r>
      <w:r w:rsidRPr="00A13130">
        <w:t>s there anyone among you</w:t>
      </w:r>
      <w:r w:rsidR="00452FD3">
        <w:t>,</w:t>
      </w:r>
      <w:r w:rsidRPr="00A13130">
        <w:t xml:space="preserve"> if your child asked for a fish</w:t>
      </w:r>
      <w:r w:rsidR="00452FD3">
        <w:t>,</w:t>
      </w:r>
      <w:r w:rsidRPr="00A13130">
        <w:t xml:space="preserve"> </w:t>
      </w:r>
      <w:r w:rsidR="00452FD3">
        <w:t>will</w:t>
      </w:r>
      <w:r w:rsidRPr="00A13130">
        <w:t xml:space="preserve"> give a snake</w:t>
      </w:r>
      <w:r w:rsidR="002278C1">
        <w:t xml:space="preserve"> </w:t>
      </w:r>
      <w:r w:rsidRPr="00A13130">
        <w:t>instead of a fish</w:t>
      </w:r>
      <w:r w:rsidR="00452FD3">
        <w:t>?</w:t>
      </w:r>
      <w:r w:rsidRPr="00A13130">
        <w:t xml:space="preserve"> or if a child asks for an egg</w:t>
      </w:r>
      <w:r w:rsidR="00452FD3">
        <w:t>, will</w:t>
      </w:r>
      <w:r w:rsidRPr="00A13130">
        <w:t xml:space="preserve"> give a scorpion</w:t>
      </w:r>
      <w:r w:rsidR="00452FD3">
        <w:t>?</w:t>
      </w:r>
      <w:r w:rsidR="002278C1">
        <w:t xml:space="preserve"> </w:t>
      </w:r>
      <w:r w:rsidR="00452FD3">
        <w:t>I</w:t>
      </w:r>
      <w:r w:rsidRPr="00A13130">
        <w:t>f you</w:t>
      </w:r>
      <w:r w:rsidR="00452FD3">
        <w:t>,</w:t>
      </w:r>
      <w:r w:rsidRPr="00A13130">
        <w:t xml:space="preserve"> then</w:t>
      </w:r>
      <w:r w:rsidR="00452FD3">
        <w:t>,</w:t>
      </w:r>
      <w:r w:rsidRPr="00A13130">
        <w:t xml:space="preserve"> who are evil</w:t>
      </w:r>
      <w:r w:rsidR="00452FD3">
        <w:t>,</w:t>
      </w:r>
      <w:r w:rsidRPr="00A13130">
        <w:t xml:space="preserve"> know how to give good gifts to your children</w:t>
      </w:r>
      <w:r w:rsidR="00452FD3">
        <w:t>,</w:t>
      </w:r>
      <w:r w:rsidRPr="00A13130">
        <w:t xml:space="preserve"> how much more</w:t>
      </w:r>
      <w:r w:rsidR="002278C1">
        <w:t xml:space="preserve"> </w:t>
      </w:r>
      <w:r w:rsidRPr="00A13130">
        <w:t xml:space="preserve">will the heavenly </w:t>
      </w:r>
      <w:r w:rsidR="00452FD3">
        <w:t>F</w:t>
      </w:r>
      <w:r w:rsidRPr="00A13130">
        <w:t xml:space="preserve">ather give the </w:t>
      </w:r>
      <w:r w:rsidR="00452FD3">
        <w:t>Holy Spirit</w:t>
      </w:r>
      <w:r w:rsidRPr="00A13130">
        <w:t xml:space="preserve"> to those who ask him</w:t>
      </w:r>
      <w:r w:rsidR="00452FD3">
        <w:t>?” T</w:t>
      </w:r>
      <w:r w:rsidRPr="00A13130">
        <w:t xml:space="preserve">here's a piece of advice in there about what's </w:t>
      </w:r>
      <w:proofErr w:type="gramStart"/>
      <w:r w:rsidRPr="00A13130">
        <w:t>really important</w:t>
      </w:r>
      <w:proofErr w:type="gramEnd"/>
      <w:r w:rsidR="00452FD3">
        <w:t xml:space="preserve">: </w:t>
      </w:r>
      <w:r w:rsidRPr="00A13130">
        <w:t xml:space="preserve">if you want to be asking </w:t>
      </w:r>
      <w:r>
        <w:t>God</w:t>
      </w:r>
      <w:r w:rsidRPr="00A13130">
        <w:t xml:space="preserve"> for</w:t>
      </w:r>
      <w:r w:rsidR="002278C1">
        <w:t xml:space="preserve"> </w:t>
      </w:r>
      <w:r w:rsidRPr="00A13130">
        <w:t>something that will truly be a good thing in our lives</w:t>
      </w:r>
      <w:r w:rsidR="00452FD3">
        <w:t>,</w:t>
      </w:r>
      <w:r w:rsidRPr="00A13130">
        <w:t xml:space="preserve"> he suggests we should be asking for the</w:t>
      </w:r>
      <w:r w:rsidR="002278C1">
        <w:t xml:space="preserve"> </w:t>
      </w:r>
      <w:r w:rsidR="00452FD3">
        <w:t>Holy Spirit;</w:t>
      </w:r>
      <w:r w:rsidRPr="00A13130">
        <w:t xml:space="preserve"> in other words</w:t>
      </w:r>
      <w:r w:rsidR="00452FD3">
        <w:t>,</w:t>
      </w:r>
      <w:r w:rsidRPr="00A13130">
        <w:t xml:space="preserve"> asking for the presence of the living </w:t>
      </w:r>
      <w:r>
        <w:t>God</w:t>
      </w:r>
      <w:r w:rsidRPr="00A13130">
        <w:t xml:space="preserve"> in our lives</w:t>
      </w:r>
      <w:r w:rsidR="00452FD3">
        <w:t>,</w:t>
      </w:r>
      <w:r w:rsidRPr="00A13130">
        <w:t xml:space="preserve"> asking</w:t>
      </w:r>
      <w:r w:rsidR="002278C1">
        <w:t xml:space="preserve"> </w:t>
      </w:r>
      <w:r w:rsidRPr="00A13130">
        <w:t xml:space="preserve">for the presence of the </w:t>
      </w:r>
      <w:r w:rsidR="00452FD3">
        <w:t>P</w:t>
      </w:r>
      <w:r w:rsidRPr="00A13130">
        <w:t xml:space="preserve">rince of </w:t>
      </w:r>
      <w:r w:rsidR="00452FD3">
        <w:t>P</w:t>
      </w:r>
      <w:r w:rsidRPr="00A13130">
        <w:t>eace</w:t>
      </w:r>
      <w:r w:rsidR="00836963">
        <w:t>,</w:t>
      </w:r>
      <w:r w:rsidRPr="00A13130">
        <w:t xml:space="preserve"> the crucified and risen </w:t>
      </w:r>
      <w:r>
        <w:t>Lord</w:t>
      </w:r>
      <w:r w:rsidR="00452FD3">
        <w:t>.</w:t>
      </w:r>
      <w:r w:rsidR="00AE7C3C">
        <w:t xml:space="preserve"> F</w:t>
      </w:r>
      <w:r w:rsidRPr="00A13130">
        <w:t xml:space="preserve">or when we ask for the </w:t>
      </w:r>
      <w:r w:rsidR="00452FD3">
        <w:t>Holy Spirit</w:t>
      </w:r>
      <w:r w:rsidR="00AE7C3C">
        <w:t>,</w:t>
      </w:r>
      <w:r w:rsidRPr="00A13130">
        <w:t xml:space="preserve"> we</w:t>
      </w:r>
      <w:r w:rsidR="002278C1">
        <w:t xml:space="preserve"> </w:t>
      </w:r>
      <w:r w:rsidRPr="00A13130">
        <w:t>are asking for nothing less</w:t>
      </w:r>
      <w:r w:rsidR="00AE7C3C">
        <w:t>:</w:t>
      </w:r>
      <w:r w:rsidRPr="00A13130">
        <w:t xml:space="preserve"> this is the </w:t>
      </w:r>
      <w:r w:rsidR="00836963">
        <w:t>O</w:t>
      </w:r>
      <w:r w:rsidRPr="00A13130">
        <w:t>ne who promised he would be with us always</w:t>
      </w:r>
      <w:r w:rsidR="00AE7C3C">
        <w:t>,</w:t>
      </w:r>
      <w:r w:rsidRPr="00A13130">
        <w:t xml:space="preserve"> to the end of time</w:t>
      </w:r>
      <w:r w:rsidR="00AE7C3C">
        <w:t>;</w:t>
      </w:r>
      <w:r w:rsidR="002278C1">
        <w:t xml:space="preserve"> </w:t>
      </w:r>
      <w:r w:rsidRPr="00A13130">
        <w:t xml:space="preserve">the one who is the image of the unseen </w:t>
      </w:r>
      <w:r>
        <w:t>God</w:t>
      </w:r>
      <w:r w:rsidR="00AE7C3C">
        <w:t>. T</w:t>
      </w:r>
      <w:r w:rsidRPr="00A13130">
        <w:t>his is the one</w:t>
      </w:r>
      <w:r w:rsidR="00AE7C3C">
        <w:t>,</w:t>
      </w:r>
      <w:r w:rsidRPr="00A13130">
        <w:t xml:space="preserve"> as </w:t>
      </w:r>
      <w:r>
        <w:t>Paul</w:t>
      </w:r>
      <w:r w:rsidRPr="00A13130">
        <w:t xml:space="preserve"> wrote</w:t>
      </w:r>
      <w:r w:rsidR="00AE7C3C">
        <w:t>,</w:t>
      </w:r>
      <w:r w:rsidRPr="00A13130">
        <w:t xml:space="preserve"> </w:t>
      </w:r>
      <w:r w:rsidR="00AE7C3C">
        <w:t>“</w:t>
      </w:r>
      <w:r w:rsidRPr="00A13130">
        <w:t>in whom the whole fullness of deity</w:t>
      </w:r>
      <w:r w:rsidR="002278C1">
        <w:t xml:space="preserve"> </w:t>
      </w:r>
      <w:r w:rsidRPr="00A13130">
        <w:t>dwells bodily</w:t>
      </w:r>
      <w:r w:rsidR="00AE7C3C">
        <w:t>.”</w:t>
      </w:r>
    </w:p>
    <w:p w14:paraId="68870CD1" w14:textId="659DF4F5" w:rsidR="00A13130" w:rsidRPr="00A13130" w:rsidRDefault="00AE7C3C" w:rsidP="00A13130">
      <w:r>
        <w:t>I</w:t>
      </w:r>
      <w:r w:rsidR="00A13130" w:rsidRPr="00A13130">
        <w:t xml:space="preserve">n this time of transition here at </w:t>
      </w:r>
      <w:r>
        <w:t>St Philip</w:t>
      </w:r>
      <w:r w:rsidR="00A13130" w:rsidRPr="00A13130">
        <w:t xml:space="preserve"> church</w:t>
      </w:r>
      <w:r>
        <w:t>,</w:t>
      </w:r>
      <w:r w:rsidR="00A13130" w:rsidRPr="00A13130">
        <w:t xml:space="preserve"> this congregation</w:t>
      </w:r>
      <w:r w:rsidR="002278C1">
        <w:t xml:space="preserve"> </w:t>
      </w:r>
      <w:r w:rsidR="00A13130" w:rsidRPr="00A13130">
        <w:t>is presented with an ideal opportunity to check itself</w:t>
      </w:r>
      <w:r w:rsidR="00EA2042">
        <w:t>,</w:t>
      </w:r>
      <w:r w:rsidR="002278C1">
        <w:t xml:space="preserve"> </w:t>
      </w:r>
      <w:r w:rsidR="00A13130" w:rsidRPr="00A13130">
        <w:t>to review the reality in which you find yourself</w:t>
      </w:r>
      <w:r w:rsidR="00EA2042">
        <w:t>,</w:t>
      </w:r>
      <w:r w:rsidR="002278C1">
        <w:t xml:space="preserve"> </w:t>
      </w:r>
      <w:r w:rsidR="00A13130" w:rsidRPr="00A13130">
        <w:t>to assess the undeniable effects of living and worshiping and working</w:t>
      </w:r>
      <w:r w:rsidR="002278C1">
        <w:t xml:space="preserve"> </w:t>
      </w:r>
      <w:r w:rsidR="00A13130" w:rsidRPr="00A13130">
        <w:t>with one beloved pastor for decades</w:t>
      </w:r>
      <w:r w:rsidR="00EA2042">
        <w:t>.</w:t>
      </w:r>
      <w:r w:rsidR="00A13130" w:rsidRPr="00A13130">
        <w:t xml:space="preserve"> </w:t>
      </w:r>
      <w:r w:rsidR="00A13130">
        <w:t>Christ</w:t>
      </w:r>
      <w:r w:rsidR="00A13130" w:rsidRPr="00A13130">
        <w:t xml:space="preserve">opher </w:t>
      </w:r>
      <w:r w:rsidR="00EA2042">
        <w:t>P</w:t>
      </w:r>
      <w:r w:rsidR="00A13130" w:rsidRPr="00A13130">
        <w:t>age is a remarkable priest</w:t>
      </w:r>
      <w:r w:rsidR="002278C1">
        <w:t xml:space="preserve"> </w:t>
      </w:r>
      <w:r w:rsidR="00A13130" w:rsidRPr="00A13130">
        <w:t>of our church</w:t>
      </w:r>
      <w:r w:rsidR="00EA2042">
        <w:t>,</w:t>
      </w:r>
      <w:r w:rsidR="00A13130" w:rsidRPr="00A13130">
        <w:t xml:space="preserve"> no question</w:t>
      </w:r>
      <w:r w:rsidR="00EA2042">
        <w:t>.</w:t>
      </w:r>
      <w:r w:rsidR="00A13130" w:rsidRPr="00A13130">
        <w:t xml:space="preserve"> </w:t>
      </w:r>
      <w:r w:rsidR="00EA2042">
        <w:t>I</w:t>
      </w:r>
      <w:r w:rsidR="00A13130" w:rsidRPr="00A13130">
        <w:t>'ve known him since before he was ordained</w:t>
      </w:r>
      <w:r w:rsidR="00EA2042">
        <w:t>,</w:t>
      </w:r>
      <w:r w:rsidR="002278C1">
        <w:t xml:space="preserve"> </w:t>
      </w:r>
      <w:r w:rsidR="00A13130" w:rsidRPr="00A13130">
        <w:t xml:space="preserve">and </w:t>
      </w:r>
      <w:r w:rsidR="00EA2042">
        <w:t>I</w:t>
      </w:r>
      <w:r w:rsidR="00A13130" w:rsidRPr="00A13130">
        <w:t>'ve watched him</w:t>
      </w:r>
      <w:r w:rsidR="00EA2042">
        <w:t>,</w:t>
      </w:r>
      <w:r w:rsidR="00A13130" w:rsidRPr="00A13130">
        <w:t xml:space="preserve"> read him</w:t>
      </w:r>
      <w:r w:rsidR="00EA2042">
        <w:t>,</w:t>
      </w:r>
      <w:r w:rsidR="00A13130" w:rsidRPr="00A13130">
        <w:t xml:space="preserve"> and admired him</w:t>
      </w:r>
      <w:r w:rsidR="00EA2042">
        <w:t>.</w:t>
      </w:r>
      <w:r w:rsidR="002278C1">
        <w:t xml:space="preserve"> I </w:t>
      </w:r>
      <w:r w:rsidR="00A13130" w:rsidRPr="00A13130">
        <w:t>would not for a minute suggest that he tried to establish any</w:t>
      </w:r>
      <w:r w:rsidR="002278C1">
        <w:t xml:space="preserve"> </w:t>
      </w:r>
      <w:r w:rsidR="00A13130" w:rsidRPr="00A13130">
        <w:t>personality cult here</w:t>
      </w:r>
      <w:r w:rsidR="00EA2042">
        <w:t>!</w:t>
      </w:r>
      <w:r w:rsidR="00A13130" w:rsidRPr="00A13130">
        <w:t xml:space="preserve"> but the truth of all pastorates</w:t>
      </w:r>
      <w:r w:rsidR="00EA2042">
        <w:t>,</w:t>
      </w:r>
      <w:r w:rsidR="002278C1">
        <w:t xml:space="preserve"> </w:t>
      </w:r>
      <w:r w:rsidR="00A13130" w:rsidRPr="00A13130">
        <w:t>especially long ones</w:t>
      </w:r>
      <w:r w:rsidR="00EA2042">
        <w:t>,</w:t>
      </w:r>
      <w:r w:rsidR="00A13130" w:rsidRPr="00A13130">
        <w:t xml:space="preserve"> is that the longer the pastor</w:t>
      </w:r>
      <w:r w:rsidR="00EA2042">
        <w:t>ate,</w:t>
      </w:r>
      <w:r w:rsidR="00A13130" w:rsidRPr="00A13130">
        <w:t xml:space="preserve"> the deeper the imprint</w:t>
      </w:r>
      <w:r w:rsidR="002278C1">
        <w:t xml:space="preserve"> </w:t>
      </w:r>
      <w:r w:rsidR="00A13130" w:rsidRPr="00A13130">
        <w:t>we all bear</w:t>
      </w:r>
      <w:r w:rsidR="00EA2042">
        <w:t>. A</w:t>
      </w:r>
      <w:r w:rsidR="00A13130" w:rsidRPr="00A13130">
        <w:t>ll clergy have</w:t>
      </w:r>
      <w:r w:rsidR="00EA2042">
        <w:t>,</w:t>
      </w:r>
      <w:r w:rsidR="00A13130" w:rsidRPr="00A13130">
        <w:t xml:space="preserve"> if you like</w:t>
      </w:r>
      <w:r w:rsidR="00EA2042">
        <w:t>,</w:t>
      </w:r>
      <w:r w:rsidR="00A13130" w:rsidRPr="00A13130">
        <w:t xml:space="preserve"> a footprint</w:t>
      </w:r>
      <w:r w:rsidR="00EA2042">
        <w:t>. I</w:t>
      </w:r>
      <w:r w:rsidR="00A13130" w:rsidRPr="00A13130">
        <w:t>'ve been told about mine</w:t>
      </w:r>
      <w:r w:rsidR="00EA2042">
        <w:t>,</w:t>
      </w:r>
      <w:r w:rsidR="00A13130" w:rsidRPr="00A13130">
        <w:t xml:space="preserve"> specifically</w:t>
      </w:r>
      <w:r w:rsidR="00EA2042">
        <w:t>. N</w:t>
      </w:r>
      <w:r w:rsidR="00A13130" w:rsidRPr="00A13130">
        <w:t>ow in this time</w:t>
      </w:r>
      <w:r w:rsidR="00EA2042">
        <w:t>,</w:t>
      </w:r>
      <w:r w:rsidR="00A13130" w:rsidRPr="00A13130">
        <w:t xml:space="preserve"> you have the chance to</w:t>
      </w:r>
      <w:r w:rsidR="002278C1">
        <w:t xml:space="preserve"> </w:t>
      </w:r>
      <w:r w:rsidR="00A13130" w:rsidRPr="00A13130">
        <w:t>dissect that footprint</w:t>
      </w:r>
      <w:r w:rsidR="00EA2042">
        <w:t>,</w:t>
      </w:r>
      <w:r w:rsidR="00A13130" w:rsidRPr="00A13130">
        <w:t xml:space="preserve"> to see how it has benefited</w:t>
      </w:r>
      <w:r w:rsidR="002278C1">
        <w:t xml:space="preserve"> </w:t>
      </w:r>
      <w:r w:rsidR="00A13130" w:rsidRPr="00A13130">
        <w:t>or limited your ministry</w:t>
      </w:r>
      <w:r w:rsidR="00EA2042">
        <w:t>,</w:t>
      </w:r>
      <w:r w:rsidR="00A13130" w:rsidRPr="00A13130">
        <w:t xml:space="preserve"> your worship life</w:t>
      </w:r>
      <w:r w:rsidR="00EA2042">
        <w:t>,</w:t>
      </w:r>
      <w:r w:rsidR="00A13130" w:rsidRPr="00A13130">
        <w:t xml:space="preserve"> your connectedness to the wider church and the wider world</w:t>
      </w:r>
      <w:r w:rsidR="00EA2042">
        <w:t>. W</w:t>
      </w:r>
      <w:r w:rsidR="00A13130" w:rsidRPr="00A13130">
        <w:t>hat captivates us</w:t>
      </w:r>
      <w:r w:rsidR="00EA2042">
        <w:t>? Y</w:t>
      </w:r>
      <w:r w:rsidR="00A13130" w:rsidRPr="00A13130">
        <w:t xml:space="preserve">ou are the children of </w:t>
      </w:r>
      <w:r w:rsidR="00A13130">
        <w:t>God</w:t>
      </w:r>
      <w:r w:rsidR="001479F8">
        <w:t>.</w:t>
      </w:r>
      <w:r w:rsidR="00A13130" w:rsidRPr="00A13130">
        <w:t xml:space="preserve"> </w:t>
      </w:r>
      <w:r w:rsidR="00A13130">
        <w:t>Jesus</w:t>
      </w:r>
      <w:r w:rsidR="00A13130" w:rsidRPr="00A13130">
        <w:t xml:space="preserve"> </w:t>
      </w:r>
      <w:r w:rsidR="00A13130">
        <w:t>Christ</w:t>
      </w:r>
      <w:r w:rsidR="00A13130" w:rsidRPr="00A13130">
        <w:t xml:space="preserve"> is the true head</w:t>
      </w:r>
      <w:r w:rsidR="002278C1">
        <w:t xml:space="preserve"> </w:t>
      </w:r>
      <w:r w:rsidR="00A13130" w:rsidRPr="00A13130">
        <w:t>of this church</w:t>
      </w:r>
      <w:r w:rsidR="001479F8">
        <w:t>. N</w:t>
      </w:r>
      <w:r w:rsidR="00A13130" w:rsidRPr="00A13130">
        <w:t xml:space="preserve">o better words could be uttered to you in this transition than </w:t>
      </w:r>
      <w:r w:rsidR="00A13130">
        <w:t>Paul</w:t>
      </w:r>
      <w:r w:rsidR="00A13130" w:rsidRPr="00A13130">
        <w:t>'s</w:t>
      </w:r>
      <w:r w:rsidR="001479F8">
        <w:t>: “A</w:t>
      </w:r>
      <w:r w:rsidR="00A13130" w:rsidRPr="00A13130">
        <w:t xml:space="preserve">s you therefore have received </w:t>
      </w:r>
      <w:r w:rsidR="00A13130">
        <w:t>Christ</w:t>
      </w:r>
      <w:r w:rsidR="00A13130" w:rsidRPr="00A13130">
        <w:t xml:space="preserve"> </w:t>
      </w:r>
      <w:r w:rsidR="00A13130">
        <w:t>Jesus</w:t>
      </w:r>
      <w:r w:rsidR="00A13130" w:rsidRPr="00A13130">
        <w:t xml:space="preserve"> the </w:t>
      </w:r>
      <w:r w:rsidR="00A13130">
        <w:t>Lord</w:t>
      </w:r>
      <w:r w:rsidR="001479F8">
        <w:t>,</w:t>
      </w:r>
      <w:r w:rsidR="00A13130" w:rsidRPr="00A13130">
        <w:t xml:space="preserve"> continue to live your lives</w:t>
      </w:r>
      <w:r w:rsidR="002278C1">
        <w:t xml:space="preserve"> </w:t>
      </w:r>
      <w:r w:rsidR="00A13130" w:rsidRPr="00A13130">
        <w:t>in him</w:t>
      </w:r>
      <w:r w:rsidR="001479F8">
        <w:t>,</w:t>
      </w:r>
      <w:r w:rsidR="00A13130" w:rsidRPr="00A13130">
        <w:t xml:space="preserve"> rooted and built up in him</w:t>
      </w:r>
      <w:r w:rsidR="001479F8">
        <w:t>,</w:t>
      </w:r>
      <w:r w:rsidR="002278C1">
        <w:t xml:space="preserve"> </w:t>
      </w:r>
      <w:r w:rsidR="00A13130" w:rsidRPr="00A13130">
        <w:t>and established in the faith</w:t>
      </w:r>
      <w:r w:rsidR="001479F8">
        <w:t>.” A</w:t>
      </w:r>
      <w:r w:rsidR="00A13130" w:rsidRPr="00A13130">
        <w:t>men</w:t>
      </w:r>
      <w:r w:rsidR="001479F8">
        <w:t>.</w:t>
      </w:r>
    </w:p>
    <w:sectPr w:rsidR="00A13130" w:rsidRPr="00A1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30"/>
    <w:rsid w:val="000E720F"/>
    <w:rsid w:val="001479F8"/>
    <w:rsid w:val="001A2DC8"/>
    <w:rsid w:val="001E724B"/>
    <w:rsid w:val="002278C1"/>
    <w:rsid w:val="002472BF"/>
    <w:rsid w:val="00410AC8"/>
    <w:rsid w:val="00452FD3"/>
    <w:rsid w:val="004A531A"/>
    <w:rsid w:val="005710DB"/>
    <w:rsid w:val="006570CA"/>
    <w:rsid w:val="006D2F27"/>
    <w:rsid w:val="00810701"/>
    <w:rsid w:val="00836963"/>
    <w:rsid w:val="00926EAB"/>
    <w:rsid w:val="00937CAB"/>
    <w:rsid w:val="00A13130"/>
    <w:rsid w:val="00AE7C3C"/>
    <w:rsid w:val="00C01C06"/>
    <w:rsid w:val="00C05D20"/>
    <w:rsid w:val="00D567F7"/>
    <w:rsid w:val="00E26B14"/>
    <w:rsid w:val="00EA2042"/>
    <w:rsid w:val="00EC103B"/>
    <w:rsid w:val="00F1253E"/>
    <w:rsid w:val="00F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9916"/>
  <w15:chartTrackingRefBased/>
  <w15:docId w15:val="{04FB4774-8984-4CDD-ACAF-64E77836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3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31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A1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30"/>
    <w:rPr>
      <w:color w:val="800080"/>
      <w:u w:val="single"/>
    </w:rPr>
  </w:style>
  <w:style w:type="character" w:customStyle="1" w:styleId="style-scope">
    <w:name w:val="style-scope"/>
    <w:basedOn w:val="DefaultParagraphFont"/>
    <w:rsid w:val="00A1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5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3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57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33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49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4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38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2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62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0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45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8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2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4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273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5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1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0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7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8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9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8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1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9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4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7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8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17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4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7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0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5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91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6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87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8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78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0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9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2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2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63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0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71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6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1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8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8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37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5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0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6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2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36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2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89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3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3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17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2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21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0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1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9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1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0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79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97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47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0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7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4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6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79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84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19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3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2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41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5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89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17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5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93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6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1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7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4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35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1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2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3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13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56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37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97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79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1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1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2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1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6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4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5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93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15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5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1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1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4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2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61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2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5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1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8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9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76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59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23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4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26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5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79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5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80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1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19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1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2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80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3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8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7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84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9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4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5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6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2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34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0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53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7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03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1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09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5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3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1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0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98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6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2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1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8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9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05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2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1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4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45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6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0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81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296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8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2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6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4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86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8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1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1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3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0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0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55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8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1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32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00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2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7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0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78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7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9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4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79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3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49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9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402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5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6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02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8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1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39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5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83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1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82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8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0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32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5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9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6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4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2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3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7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0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2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0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3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54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4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6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6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81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36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4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6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72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7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4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63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1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07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6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12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2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4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0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9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10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46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7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8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06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5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15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5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1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2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8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8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8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6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08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6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5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6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05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4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6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0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69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39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47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0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91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9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73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7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6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3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3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4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5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1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3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63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3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4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3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4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6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98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4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1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86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4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06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19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8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4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4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9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1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40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0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7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20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2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97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29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54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9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8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3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5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60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617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4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406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1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58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55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3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0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1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2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4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0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7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7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5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2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17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8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21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4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7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7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0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7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1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98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9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82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2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77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5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23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9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2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54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47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5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9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3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91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92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3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43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0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63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9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9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1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5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32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2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47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9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9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6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7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86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5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55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3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7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35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6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75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55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8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6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5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8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4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7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4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2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5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6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2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2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101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2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4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7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29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7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20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7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9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39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6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17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3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80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5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9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5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5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39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3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1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8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4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4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69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1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62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2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30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3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688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8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00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0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7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5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7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3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6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15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0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8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1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3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80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34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27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21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6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45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509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2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6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8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9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72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9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64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9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7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6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86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50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8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9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1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32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6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84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0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9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91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8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4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5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1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36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2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34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53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4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606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3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73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8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7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17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6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50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5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76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6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54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5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8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40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3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9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0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3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4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6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1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77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6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0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3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11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0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87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8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15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8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70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49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8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883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8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10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14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3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35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1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3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7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80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6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27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0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7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9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13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2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85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6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5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1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4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3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41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4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9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83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6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4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2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65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80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14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0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2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10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8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322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5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8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9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0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47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2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77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31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7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35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29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1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29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913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3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7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96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88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1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7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0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3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6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908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4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22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49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79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8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6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3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54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9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4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8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4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7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7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1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18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82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91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0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47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8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15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5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3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5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6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7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0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8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46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9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60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1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9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78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0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0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43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94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1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0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67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8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50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6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7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82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7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9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15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6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0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6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0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9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4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35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1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1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8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12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8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9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5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2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49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43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67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8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3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9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3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6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59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0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8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9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59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36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9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6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899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70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4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74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2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4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42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3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0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5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3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6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93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3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25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6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9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58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9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6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1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0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32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98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4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2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4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3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38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0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2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5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6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4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08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0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8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1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68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77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2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16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4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56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6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2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3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7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0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98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4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64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6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0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0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2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6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5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8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25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8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5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41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6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63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5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32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3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2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0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2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45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41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7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35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0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4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50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3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9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35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2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6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9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2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68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72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9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9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5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3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85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2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6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9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3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22</cp:revision>
  <dcterms:created xsi:type="dcterms:W3CDTF">2022-07-25T16:49:00Z</dcterms:created>
  <dcterms:modified xsi:type="dcterms:W3CDTF">2022-07-25T18:10:00Z</dcterms:modified>
</cp:coreProperties>
</file>