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2F45" w14:textId="77777777" w:rsidR="00144925" w:rsidRPr="003E0A30" w:rsidRDefault="00144925" w:rsidP="00144925">
      <w:pPr>
        <w:spacing w:after="0" w:line="276" w:lineRule="auto"/>
        <w:jc w:val="center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hAnsi="Roboto"/>
          <w:noProof/>
          <w:sz w:val="24"/>
          <w:szCs w:val="24"/>
        </w:rPr>
        <w:drawing>
          <wp:inline distT="0" distB="0" distL="0" distR="0" wp14:anchorId="1C4E5E2A" wp14:editId="057F3B11">
            <wp:extent cx="3086100" cy="895350"/>
            <wp:effectExtent l="0" t="0" r="0" b="0"/>
            <wp:docPr id="165351462" name="Picture 16535146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F3DAF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6A5E57AF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Sermon transcript </w:t>
      </w:r>
    </w:p>
    <w:p w14:paraId="4056D12E" w14:textId="77777777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St Philip Oak Bay  </w:t>
      </w:r>
    </w:p>
    <w:p w14:paraId="5DA3AE2C" w14:textId="7BA2C6AA" w:rsidR="00144925" w:rsidRPr="003E0A30" w:rsidRDefault="00144925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9.30 am Eucharist </w:t>
      </w:r>
      <w:r w:rsidR="00D35D2E">
        <w:rPr>
          <w:rFonts w:ascii="Roboto" w:eastAsia="Roboto" w:hAnsi="Roboto" w:cs="Roboto"/>
          <w:color w:val="000000" w:themeColor="text1"/>
          <w:sz w:val="24"/>
          <w:szCs w:val="24"/>
        </w:rPr>
        <w:t>1</w:t>
      </w:r>
      <w:r w:rsidR="00A42B0D">
        <w:rPr>
          <w:rFonts w:ascii="Roboto" w:eastAsia="Roboto" w:hAnsi="Roboto" w:cs="Roboto"/>
          <w:color w:val="000000" w:themeColor="text1"/>
          <w:sz w:val="24"/>
          <w:szCs w:val="24"/>
        </w:rPr>
        <w:t>7</w:t>
      </w:r>
      <w:r w:rsidRPr="003E0A30">
        <w:rPr>
          <w:rFonts w:ascii="Roboto" w:eastAsia="Roboto" w:hAnsi="Roboto" w:cs="Roboto"/>
          <w:color w:val="000000" w:themeColor="text1"/>
          <w:sz w:val="24"/>
          <w:szCs w:val="24"/>
        </w:rPr>
        <w:t xml:space="preserve"> September 2023</w:t>
      </w:r>
    </w:p>
    <w:p w14:paraId="6B5DAD5E" w14:textId="13F84A5E" w:rsidR="00144925" w:rsidRDefault="00D35D2E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>
        <w:rPr>
          <w:rFonts w:ascii="Roboto" w:eastAsia="Roboto" w:hAnsi="Roboto" w:cs="Roboto"/>
          <w:color w:val="000000" w:themeColor="text1"/>
          <w:sz w:val="24"/>
          <w:szCs w:val="24"/>
        </w:rPr>
        <w:t>Fr Allen Doerksen</w:t>
      </w:r>
    </w:p>
    <w:p w14:paraId="122DA57C" w14:textId="0617CECF" w:rsidR="00374DAD" w:rsidRPr="003E0A30" w:rsidRDefault="00374DAD" w:rsidP="00144925">
      <w:pPr>
        <w:spacing w:after="0" w:line="276" w:lineRule="auto"/>
        <w:rPr>
          <w:rFonts w:ascii="Roboto" w:eastAsia="Roboto" w:hAnsi="Roboto" w:cs="Roboto"/>
          <w:color w:val="000000" w:themeColor="text1"/>
          <w:sz w:val="24"/>
          <w:szCs w:val="24"/>
        </w:rPr>
      </w:pPr>
      <w:r>
        <w:rPr>
          <w:rFonts w:ascii="Roboto" w:eastAsia="Roboto" w:hAnsi="Roboto" w:cs="Roboto"/>
          <w:color w:val="000000" w:themeColor="text1"/>
          <w:sz w:val="24"/>
          <w:szCs w:val="24"/>
        </w:rPr>
        <w:t xml:space="preserve">Reference: </w:t>
      </w:r>
      <w:hyperlink r:id="rId5" w:history="1">
        <w:r w:rsidRPr="0017024B">
          <w:rPr>
            <w:rStyle w:val="Hyperlink"/>
            <w:rFonts w:ascii="Roboto" w:eastAsia="Roboto" w:hAnsi="Roboto" w:cs="Roboto"/>
            <w:sz w:val="24"/>
            <w:szCs w:val="24"/>
          </w:rPr>
          <w:t xml:space="preserve">Exodus </w:t>
        </w:r>
        <w:r w:rsidR="001A22DC" w:rsidRPr="0017024B">
          <w:rPr>
            <w:rStyle w:val="Hyperlink"/>
            <w:rFonts w:ascii="Roboto" w:eastAsia="Roboto" w:hAnsi="Roboto" w:cs="Roboto"/>
            <w:sz w:val="24"/>
            <w:szCs w:val="24"/>
          </w:rPr>
          <w:t xml:space="preserve">14:19-31  </w:t>
        </w:r>
        <w:r w:rsidR="00BD40BF" w:rsidRPr="0017024B">
          <w:rPr>
            <w:rStyle w:val="Hyperlink"/>
          </w:rPr>
          <w:t xml:space="preserve"> </w:t>
        </w:r>
        <w:r w:rsidR="00BD40BF" w:rsidRPr="0017024B">
          <w:rPr>
            <w:rStyle w:val="Hyperlink"/>
            <w:rFonts w:ascii="Roboto" w:eastAsia="Roboto" w:hAnsi="Roboto" w:cs="Roboto"/>
            <w:sz w:val="24"/>
            <w:szCs w:val="24"/>
          </w:rPr>
          <w:t>Matthew 18:21-35</w:t>
        </w:r>
      </w:hyperlink>
    </w:p>
    <w:p w14:paraId="304D8B6C" w14:textId="34995160" w:rsidR="00A42B0D" w:rsidRPr="00A42B0D" w:rsidRDefault="00A42B0D" w:rsidP="00A42B0D">
      <w:pPr>
        <w:spacing w:line="276" w:lineRule="auto"/>
        <w:rPr>
          <w:rFonts w:ascii="Roboto" w:eastAsia="Roboto" w:hAnsi="Roboto" w:cs="Roboto"/>
          <w:sz w:val="24"/>
          <w:szCs w:val="24"/>
        </w:rPr>
      </w:pPr>
      <w:r w:rsidRPr="00A42B0D">
        <w:rPr>
          <w:rFonts w:ascii="Roboto" w:eastAsia="Roboto" w:hAnsi="Roboto" w:cs="Roboto"/>
          <w:sz w:val="24"/>
          <w:szCs w:val="24"/>
        </w:rPr>
        <w:t xml:space="preserve">Sermon: </w:t>
      </w:r>
      <w:r w:rsidR="001F0BB7">
        <w:rPr>
          <w:rFonts w:ascii="Roboto" w:eastAsia="Roboto" w:hAnsi="Roboto" w:cs="Roboto"/>
          <w:sz w:val="24"/>
          <w:szCs w:val="24"/>
        </w:rPr>
        <w:t xml:space="preserve">starts </w:t>
      </w:r>
      <w:r w:rsidRPr="00A42B0D">
        <w:rPr>
          <w:rFonts w:ascii="Roboto" w:eastAsia="Roboto" w:hAnsi="Roboto" w:cs="Roboto"/>
          <w:sz w:val="24"/>
          <w:szCs w:val="24"/>
        </w:rPr>
        <w:t>34:17</w:t>
      </w:r>
    </w:p>
    <w:p w14:paraId="7BC95F59" w14:textId="0D256B6C" w:rsidR="00A42B0D" w:rsidRPr="003E0A30" w:rsidRDefault="00A42B0D" w:rsidP="00A42B0D">
      <w:pPr>
        <w:spacing w:line="276" w:lineRule="auto"/>
        <w:rPr>
          <w:rFonts w:ascii="Roboto" w:eastAsia="Roboto" w:hAnsi="Roboto" w:cs="Roboto"/>
          <w:sz w:val="24"/>
          <w:szCs w:val="24"/>
        </w:rPr>
      </w:pPr>
      <w:hyperlink r:id="rId6" w:history="1">
        <w:r w:rsidRPr="005906C4">
          <w:rPr>
            <w:rStyle w:val="Hyperlink"/>
            <w:rFonts w:ascii="Roboto" w:eastAsia="Roboto" w:hAnsi="Roboto" w:cs="Roboto"/>
            <w:sz w:val="24"/>
            <w:szCs w:val="24"/>
          </w:rPr>
          <w:t>https://www.youtube.com/watch?v=3r1ReifmbS0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7F58F7F0" w14:textId="7785A838" w:rsidR="00202356" w:rsidRPr="00202356" w:rsidRDefault="00144925" w:rsidP="000252A7">
      <w:pPr>
        <w:rPr>
          <w:rFonts w:ascii="Roboto" w:eastAsia="Times New Roman" w:hAnsi="Roboto" w:cs="Times New Roman"/>
          <w:sz w:val="24"/>
          <w:szCs w:val="24"/>
        </w:rPr>
      </w:pPr>
      <w:r w:rsidRPr="003E0A30">
        <w:rPr>
          <w:rFonts w:ascii="Roboto" w:eastAsia="Times New Roman" w:hAnsi="Roboto" w:cs="Times New Roman"/>
          <w:sz w:val="24"/>
          <w:szCs w:val="24"/>
        </w:rPr>
        <w:br/>
      </w:r>
      <w:r w:rsidR="000D07AE">
        <w:rPr>
          <w:rFonts w:ascii="Roboto" w:eastAsia="Times New Roman" w:hAnsi="Roboto" w:cs="Times New Roman"/>
          <w:sz w:val="24"/>
          <w:szCs w:val="24"/>
        </w:rPr>
        <w:t>Ag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ain it's really</w:t>
      </w:r>
      <w:r w:rsidR="000D07AE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really good to be with you today</w:t>
      </w:r>
      <w:r w:rsidR="000D07AE">
        <w:rPr>
          <w:rFonts w:ascii="Roboto" w:eastAsia="Times New Roman" w:hAnsi="Roboto" w:cs="Times New Roman"/>
          <w:sz w:val="24"/>
          <w:szCs w:val="24"/>
        </w:rPr>
        <w:t>. 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t's great to see Jord</w:t>
      </w:r>
      <w:r w:rsidR="00F22DDD">
        <w:rPr>
          <w:rFonts w:ascii="Roboto" w:eastAsia="Times New Roman" w:hAnsi="Roboto" w:cs="Times New Roman"/>
          <w:sz w:val="24"/>
          <w:szCs w:val="24"/>
        </w:rPr>
        <w:t>ie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</w:t>
      </w:r>
      <w:r w:rsidR="00F22DDD">
        <w:rPr>
          <w:rFonts w:ascii="Roboto" w:eastAsia="Times New Roman" w:hAnsi="Roboto" w:cs="Times New Roman"/>
          <w:sz w:val="24"/>
          <w:szCs w:val="24"/>
        </w:rPr>
        <w:t>Habbous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here</w:t>
      </w:r>
      <w:r w:rsidR="000252A7">
        <w:rPr>
          <w:rFonts w:ascii="Roboto" w:eastAsia="Times New Roman" w:hAnsi="Roboto" w:cs="Times New Roman"/>
          <w:sz w:val="24"/>
          <w:szCs w:val="24"/>
        </w:rPr>
        <w:t xml:space="preserve"> 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now you guys get to go through that process where everyone asks you the same question</w:t>
      </w:r>
      <w:r w:rsidR="000252A7">
        <w:rPr>
          <w:rFonts w:ascii="Roboto" w:eastAsia="Times New Roman" w:hAnsi="Roboto" w:cs="Times New Roman"/>
          <w:sz w:val="24"/>
          <w:szCs w:val="24"/>
        </w:rPr>
        <w:t>: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how was it</w:t>
      </w:r>
      <w:r w:rsidR="000252A7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what's going on</w:t>
      </w:r>
      <w:r w:rsidR="000252A7">
        <w:rPr>
          <w:rFonts w:ascii="Roboto" w:eastAsia="Times New Roman" w:hAnsi="Roboto" w:cs="Times New Roman"/>
          <w:sz w:val="24"/>
          <w:szCs w:val="24"/>
        </w:rPr>
        <w:t xml:space="preserve">? </w:t>
      </w:r>
      <w:r w:rsidR="000252A7" w:rsidRPr="00202356"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nyway</w:t>
      </w:r>
      <w:r w:rsidR="000252A7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I'm sure the Lord will teach you patience</w:t>
      </w:r>
      <w:r w:rsidR="000252A7">
        <w:rPr>
          <w:rFonts w:ascii="Roboto" w:eastAsia="Times New Roman" w:hAnsi="Roboto" w:cs="Times New Roman"/>
          <w:sz w:val="24"/>
          <w:szCs w:val="24"/>
        </w:rPr>
        <w:t xml:space="preserve"> through that!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it's good to see you</w:t>
      </w:r>
      <w:r w:rsidR="00E91C3A">
        <w:rPr>
          <w:rFonts w:ascii="Roboto" w:eastAsia="Times New Roman" w:hAnsi="Roboto" w:cs="Times New Roman"/>
          <w:sz w:val="24"/>
          <w:szCs w:val="24"/>
        </w:rPr>
        <w:t>.</w:t>
      </w:r>
    </w:p>
    <w:p w14:paraId="6E5A96BF" w14:textId="77777777" w:rsidR="000E7D40" w:rsidRDefault="00E91C3A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As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 few of you might know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when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Denise and I were younger we were </w:t>
      </w:r>
      <w:r>
        <w:rPr>
          <w:rFonts w:ascii="Roboto" w:eastAsia="Times New Roman" w:hAnsi="Roboto" w:cs="Times New Roman"/>
          <w:sz w:val="24"/>
          <w:szCs w:val="24"/>
        </w:rPr>
        <w:t>p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astors in a movement of churches called</w:t>
      </w:r>
      <w:r>
        <w:rPr>
          <w:rFonts w:ascii="Roboto" w:eastAsia="Times New Roman" w:hAnsi="Roboto" w:cs="Times New Roman"/>
          <w:sz w:val="24"/>
          <w:szCs w:val="24"/>
        </w:rPr>
        <w:t xml:space="preserve"> 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 Vineyard</w:t>
      </w:r>
      <w:r w:rsidR="001F0BB7">
        <w:rPr>
          <w:rFonts w:ascii="Roboto" w:eastAsia="Times New Roman" w:hAnsi="Roboto" w:cs="Times New Roman"/>
          <w:sz w:val="24"/>
          <w:szCs w:val="24"/>
        </w:rPr>
        <w:t xml:space="preserve"> [35:00]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the movement of Evangelical charismatic churches that</w:t>
      </w:r>
      <w:r w:rsidR="00392F1D">
        <w:rPr>
          <w:rFonts w:ascii="Roboto" w:eastAsia="Times New Roman" w:hAnsi="Roboto" w:cs="Times New Roman"/>
          <w:sz w:val="24"/>
          <w:szCs w:val="24"/>
        </w:rPr>
        <w:t xml:space="preserve"> h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ad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through its leaders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quite a large influence on the Anglican Church in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England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- f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or those of you that have been through the </w:t>
      </w:r>
      <w:r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lpha </w:t>
      </w:r>
      <w:r>
        <w:rPr>
          <w:rFonts w:ascii="Roboto" w:eastAsia="Times New Roman" w:hAnsi="Roboto" w:cs="Times New Roman"/>
          <w:sz w:val="24"/>
          <w:szCs w:val="24"/>
        </w:rPr>
        <w:t>C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ourse</w:t>
      </w:r>
      <w:r>
        <w:rPr>
          <w:rFonts w:ascii="Roboto" w:eastAsia="Times New Roman" w:hAnsi="Roboto" w:cs="Times New Roman"/>
          <w:sz w:val="24"/>
          <w:szCs w:val="24"/>
        </w:rPr>
        <w:t xml:space="preserve">, you’ll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know of Holy Trinity Brompton</w:t>
      </w:r>
      <w:r>
        <w:rPr>
          <w:rFonts w:ascii="Roboto" w:eastAsia="Times New Roman" w:hAnsi="Roboto" w:cs="Times New Roman"/>
          <w:sz w:val="24"/>
          <w:szCs w:val="24"/>
        </w:rPr>
        <w:t xml:space="preserve"> [London, UK]</w:t>
      </w:r>
      <w:r w:rsidR="0051285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D745F0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there was a direct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relationship there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and on a select group of churches here in Canada</w:t>
      </w:r>
      <w:r w:rsidR="0051285D">
        <w:rPr>
          <w:rFonts w:ascii="Roboto" w:eastAsia="Times New Roman" w:hAnsi="Roboto" w:cs="Times New Roman"/>
          <w:sz w:val="24"/>
          <w:szCs w:val="24"/>
        </w:rPr>
        <w:t>.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51285D">
        <w:rPr>
          <w:rFonts w:ascii="Roboto" w:eastAsia="Times New Roman" w:hAnsi="Roboto" w:cs="Times New Roman"/>
          <w:sz w:val="24"/>
          <w:szCs w:val="24"/>
        </w:rPr>
        <w:t>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trangely enough</w:t>
      </w:r>
      <w:r w:rsidR="0051285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after we became Anglican priests we've </w:t>
      </w:r>
      <w:r w:rsidR="0051285D">
        <w:rPr>
          <w:rFonts w:ascii="Roboto" w:eastAsia="Times New Roman" w:hAnsi="Roboto" w:cs="Times New Roman"/>
          <w:sz w:val="24"/>
          <w:szCs w:val="24"/>
        </w:rPr>
        <w:t>e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nded up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serving in several of those parishes</w:t>
      </w:r>
      <w:r w:rsidR="0051285D">
        <w:rPr>
          <w:rFonts w:ascii="Roboto" w:eastAsia="Times New Roman" w:hAnsi="Roboto" w:cs="Times New Roman"/>
          <w:sz w:val="24"/>
          <w:szCs w:val="24"/>
        </w:rPr>
        <w:t>: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Saint Matthew in Abbotsford</w:t>
      </w:r>
      <w:r w:rsidR="0051285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Denise</w:t>
      </w:r>
      <w:r w:rsidR="00D745F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as an intentional interim at St David's</w:t>
      </w:r>
      <w:r w:rsidR="0051285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373A47">
        <w:rPr>
          <w:rFonts w:ascii="Roboto" w:eastAsia="Times New Roman" w:hAnsi="Roboto" w:cs="Times New Roman"/>
          <w:sz w:val="24"/>
          <w:szCs w:val="24"/>
        </w:rPr>
        <w:t>Tsawwassen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51285D">
        <w:rPr>
          <w:rFonts w:ascii="Roboto" w:eastAsia="Times New Roman" w:hAnsi="Roboto" w:cs="Times New Roman"/>
          <w:sz w:val="24"/>
          <w:szCs w:val="24"/>
        </w:rPr>
        <w:t xml:space="preserve">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and now here I am serving at another of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those parishes affected by the </w:t>
      </w:r>
      <w:r w:rsidR="0051285D">
        <w:rPr>
          <w:rFonts w:ascii="Roboto" w:eastAsia="Times New Roman" w:hAnsi="Roboto" w:cs="Times New Roman"/>
          <w:sz w:val="24"/>
          <w:szCs w:val="24"/>
        </w:rPr>
        <w:t>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heology and experience of Vineyard Church</w:t>
      </w:r>
      <w:r w:rsidR="00F61F9F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157DC9D5" w14:textId="77777777" w:rsidR="000E7D40" w:rsidRDefault="000E7D40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3963EE0" w14:textId="056D2F2D" w:rsidR="00202356" w:rsidRDefault="00F61F9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O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f course all of those parishes have moved on from that </w:t>
      </w:r>
      <w:r>
        <w:rPr>
          <w:rFonts w:ascii="Roboto" w:eastAsia="Times New Roman" w:hAnsi="Roboto" w:cs="Times New Roman"/>
          <w:sz w:val="24"/>
          <w:szCs w:val="24"/>
        </w:rPr>
        <w:t>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ild and </w:t>
      </w:r>
      <w:r>
        <w:rPr>
          <w:rFonts w:ascii="Roboto" w:eastAsia="Times New Roman" w:hAnsi="Roboto" w:cs="Times New Roman"/>
          <w:sz w:val="24"/>
          <w:szCs w:val="24"/>
        </w:rPr>
        <w:t>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oolly time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1F0BB7">
        <w:rPr>
          <w:rFonts w:ascii="Roboto" w:eastAsia="Times New Roman" w:hAnsi="Roboto" w:cs="Times New Roman"/>
          <w:sz w:val="24"/>
          <w:szCs w:val="24"/>
        </w:rPr>
        <w:t>[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36:00</w:t>
      </w:r>
      <w:r w:rsidR="001F0BB7">
        <w:rPr>
          <w:rFonts w:ascii="Roboto" w:eastAsia="Times New Roman" w:hAnsi="Roboto" w:cs="Times New Roman"/>
          <w:sz w:val="24"/>
          <w:szCs w:val="24"/>
        </w:rPr>
        <w:t>]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nigh 40 years ago now</w:t>
      </w:r>
      <w:r>
        <w:rPr>
          <w:rFonts w:ascii="Roboto" w:eastAsia="Times New Roman" w:hAnsi="Roboto" w:cs="Times New Roman"/>
          <w:sz w:val="24"/>
          <w:szCs w:val="24"/>
        </w:rPr>
        <w:t xml:space="preserve"> -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crazy how time flies by </w:t>
      </w:r>
      <w:r>
        <w:rPr>
          <w:rFonts w:ascii="Roboto" w:eastAsia="Times New Roman" w:hAnsi="Roboto" w:cs="Times New Roman"/>
          <w:sz w:val="24"/>
          <w:szCs w:val="24"/>
        </w:rPr>
        <w:t xml:space="preserve">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but usually with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some aspect of the culture or practice of that time baked in to present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practic</w:t>
      </w:r>
      <w:r>
        <w:rPr>
          <w:rFonts w:ascii="Roboto" w:eastAsia="Times New Roman" w:hAnsi="Roboto" w:cs="Times New Roman"/>
          <w:sz w:val="24"/>
          <w:szCs w:val="24"/>
        </w:rPr>
        <w:t>e. 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 our case</w:t>
      </w:r>
      <w:r w:rsidR="000E7D40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I'm guessing it's the fact that we never come on time to this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service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that we feel free to drift in with our coffee</w:t>
      </w:r>
      <w:r w:rsidR="000E2FB2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the five songs right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before the service </w:t>
      </w:r>
      <w:r w:rsidR="000E2FB2">
        <w:rPr>
          <w:rFonts w:ascii="Roboto" w:eastAsia="Times New Roman" w:hAnsi="Roboto" w:cs="Times New Roman"/>
          <w:sz w:val="24"/>
          <w:szCs w:val="24"/>
        </w:rPr>
        <w:t xml:space="preserve">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that's all part of </w:t>
      </w:r>
      <w:r w:rsidR="000E2FB2">
        <w:rPr>
          <w:rFonts w:ascii="Roboto" w:eastAsia="Times New Roman" w:hAnsi="Roboto" w:cs="Times New Roman"/>
          <w:sz w:val="24"/>
          <w:szCs w:val="24"/>
        </w:rPr>
        <w:t>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 Vineyard s</w:t>
      </w:r>
      <w:r w:rsidR="000E2FB2">
        <w:rPr>
          <w:rFonts w:ascii="Roboto" w:eastAsia="Times New Roman" w:hAnsi="Roboto" w:cs="Times New Roman"/>
          <w:sz w:val="24"/>
          <w:szCs w:val="24"/>
        </w:rPr>
        <w:t>h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tick</w:t>
      </w:r>
      <w:r w:rsidR="000E2FB2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for you guys that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never experienced it</w:t>
      </w:r>
      <w:r w:rsidR="000E2FB2">
        <w:rPr>
          <w:rFonts w:ascii="Roboto" w:eastAsia="Times New Roman" w:hAnsi="Roboto" w:cs="Times New Roman"/>
          <w:sz w:val="24"/>
          <w:szCs w:val="24"/>
        </w:rPr>
        <w:t>,</w:t>
      </w:r>
      <w:r w:rsidR="002704D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so it's like coming home for me when I'm in this service</w:t>
      </w:r>
      <w:r w:rsidR="002704D0">
        <w:rPr>
          <w:rFonts w:ascii="Roboto" w:eastAsia="Times New Roman" w:hAnsi="Roboto" w:cs="Times New Roman"/>
          <w:sz w:val="24"/>
          <w:szCs w:val="24"/>
        </w:rPr>
        <w:t>. 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ctually the Anglican church and all of its wild and w</w:t>
      </w:r>
      <w:r w:rsidR="000E2FB2">
        <w:rPr>
          <w:rFonts w:ascii="Roboto" w:eastAsia="Times New Roman" w:hAnsi="Roboto" w:cs="Times New Roman"/>
          <w:sz w:val="24"/>
          <w:szCs w:val="24"/>
        </w:rPr>
        <w:t>oo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lliness is now home</w:t>
      </w:r>
      <w:r w:rsidR="002704D0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but you get the picture</w:t>
      </w:r>
      <w:r w:rsidR="002704D0">
        <w:rPr>
          <w:rFonts w:ascii="Roboto" w:eastAsia="Times New Roman" w:hAnsi="Roboto" w:cs="Times New Roman"/>
          <w:sz w:val="24"/>
          <w:szCs w:val="24"/>
        </w:rPr>
        <w:t>.</w:t>
      </w:r>
    </w:p>
    <w:p w14:paraId="7092A4EA" w14:textId="77777777" w:rsidR="002704D0" w:rsidRDefault="002704D0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06A4688" w14:textId="078956CE" w:rsidR="00202356" w:rsidRDefault="002704D0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o I shared that bit of personal </w:t>
      </w:r>
      <w:r w:rsidR="003B6539">
        <w:rPr>
          <w:rFonts w:ascii="Roboto" w:eastAsia="Times New Roman" w:hAnsi="Roboto" w:cs="Times New Roman"/>
          <w:sz w:val="24"/>
          <w:szCs w:val="24"/>
        </w:rPr>
        <w:t>/p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arish history free of charge</w:t>
      </w:r>
      <w:r w:rsidR="003B6539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I know it's extremely generous of me </w:t>
      </w:r>
      <w:r w:rsidR="00687E39">
        <w:rPr>
          <w:rFonts w:ascii="Roboto" w:eastAsia="Times New Roman" w:hAnsi="Roboto" w:cs="Times New Roman"/>
          <w:sz w:val="24"/>
          <w:szCs w:val="24"/>
        </w:rPr>
        <w:t>[37:00</w:t>
      </w:r>
      <w:r w:rsidR="003B6539">
        <w:rPr>
          <w:rFonts w:ascii="Roboto" w:eastAsia="Times New Roman" w:hAnsi="Roboto" w:cs="Times New Roman"/>
          <w:sz w:val="24"/>
          <w:szCs w:val="24"/>
        </w:rPr>
        <w:t>,</w:t>
      </w:r>
      <w:r w:rsidR="007501AD">
        <w:rPr>
          <w:rFonts w:ascii="Roboto" w:eastAsia="Times New Roman" w:hAnsi="Roboto" w:cs="Times New Roman"/>
          <w:sz w:val="24"/>
          <w:szCs w:val="24"/>
        </w:rPr>
        <w:t xml:space="preserve">]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but really as a setup for the fact that once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while I was a young </w:t>
      </w:r>
      <w:r w:rsidR="003B6539">
        <w:rPr>
          <w:rFonts w:ascii="Roboto" w:eastAsia="Times New Roman" w:hAnsi="Roboto" w:cs="Times New Roman"/>
          <w:sz w:val="24"/>
          <w:szCs w:val="24"/>
        </w:rPr>
        <w:t>p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astor in that movement</w:t>
      </w:r>
      <w:r w:rsidR="003B6539">
        <w:rPr>
          <w:rFonts w:ascii="Roboto" w:eastAsia="Times New Roman" w:hAnsi="Roboto" w:cs="Times New Roman"/>
          <w:sz w:val="24"/>
          <w:szCs w:val="24"/>
        </w:rPr>
        <w:t>,</w:t>
      </w:r>
      <w:r w:rsidR="00DD0315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someone came up to me with a personal prophecy</w:t>
      </w:r>
      <w:r w:rsidR="003B6539">
        <w:rPr>
          <w:rFonts w:ascii="Roboto" w:eastAsia="Times New Roman" w:hAnsi="Roboto" w:cs="Times New Roman"/>
          <w:sz w:val="24"/>
          <w:szCs w:val="24"/>
        </w:rPr>
        <w:t>. 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hose are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lastRenderedPageBreak/>
        <w:t>the kinds of things that happen in charismatic churches</w:t>
      </w:r>
      <w:r w:rsidR="003B6539">
        <w:rPr>
          <w:rFonts w:ascii="Roboto" w:eastAsia="Times New Roman" w:hAnsi="Roboto" w:cs="Times New Roman"/>
          <w:sz w:val="24"/>
          <w:szCs w:val="24"/>
        </w:rPr>
        <w:t>. 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 person said</w:t>
      </w:r>
      <w:r w:rsidR="003B6539">
        <w:rPr>
          <w:rFonts w:ascii="Roboto" w:eastAsia="Times New Roman" w:hAnsi="Roboto" w:cs="Times New Roman"/>
          <w:sz w:val="24"/>
          <w:szCs w:val="24"/>
        </w:rPr>
        <w:t>, “Y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ou're good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at navigating the large rocks and boulders along the way</w:t>
      </w:r>
      <w:r w:rsidR="007C5B21">
        <w:rPr>
          <w:rFonts w:ascii="Roboto" w:eastAsia="Times New Roman" w:hAnsi="Roboto" w:cs="Times New Roman"/>
          <w:sz w:val="24"/>
          <w:szCs w:val="24"/>
        </w:rPr>
        <w:t>. 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hat you have to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be careful about is that you don't trip up because of the sand in your sho</w:t>
      </w:r>
      <w:r w:rsidR="007C5B21">
        <w:rPr>
          <w:rFonts w:ascii="Roboto" w:eastAsia="Times New Roman" w:hAnsi="Roboto" w:cs="Times New Roman"/>
          <w:sz w:val="24"/>
          <w:szCs w:val="24"/>
        </w:rPr>
        <w:t>e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</w:t>
      </w:r>
      <w:r w:rsidR="007C5B21">
        <w:rPr>
          <w:rFonts w:ascii="Roboto" w:eastAsia="Times New Roman" w:hAnsi="Roboto" w:cs="Times New Roman"/>
          <w:sz w:val="24"/>
          <w:szCs w:val="24"/>
        </w:rPr>
        <w:t>.” N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ow that wasn't so much a prophecy as an insight into my character</w:t>
      </w:r>
      <w:r w:rsidR="007C5B21">
        <w:rPr>
          <w:rFonts w:ascii="Roboto" w:eastAsia="Times New Roman" w:hAnsi="Roboto" w:cs="Times New Roman"/>
          <w:sz w:val="24"/>
          <w:szCs w:val="24"/>
        </w:rPr>
        <w:t>,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what we would call </w:t>
      </w:r>
      <w:r w:rsidR="007C5B21">
        <w:rPr>
          <w:rFonts w:ascii="Roboto" w:eastAsia="Times New Roman" w:hAnsi="Roboto" w:cs="Times New Roman"/>
          <w:sz w:val="24"/>
          <w:szCs w:val="24"/>
        </w:rPr>
        <w:t>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n </w:t>
      </w:r>
      <w:r w:rsidR="007C5B21">
        <w:rPr>
          <w:rFonts w:ascii="Roboto" w:eastAsia="Times New Roman" w:hAnsi="Roboto" w:cs="Times New Roman"/>
          <w:sz w:val="24"/>
          <w:szCs w:val="24"/>
        </w:rPr>
        <w:t>the biz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 </w:t>
      </w:r>
      <w:r w:rsidR="007C5B21">
        <w:rPr>
          <w:rFonts w:ascii="Roboto" w:eastAsia="Times New Roman" w:hAnsi="Roboto" w:cs="Times New Roman"/>
          <w:sz w:val="24"/>
          <w:szCs w:val="24"/>
        </w:rPr>
        <w:t>“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word of knowledge</w:t>
      </w:r>
      <w:r w:rsidR="007C5B21">
        <w:rPr>
          <w:rFonts w:ascii="Roboto" w:eastAsia="Times New Roman" w:hAnsi="Roboto" w:cs="Times New Roman"/>
          <w:sz w:val="24"/>
          <w:szCs w:val="24"/>
        </w:rPr>
        <w:t>”,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and it was actually a lot more elegant than some of the stuff that people shared with each other under the guise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of</w:t>
      </w:r>
      <w:r w:rsidR="007C5B2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C5B21">
        <w:rPr>
          <w:rFonts w:ascii="Roboto" w:eastAsia="Times New Roman" w:hAnsi="Roboto" w:cs="Times New Roman"/>
          <w:sz w:val="24"/>
          <w:szCs w:val="24"/>
        </w:rPr>
        <w:t>“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hey I've got a word of God for you</w:t>
      </w:r>
      <w:r w:rsidR="007C5B21">
        <w:rPr>
          <w:rFonts w:ascii="Roboto" w:eastAsia="Times New Roman" w:hAnsi="Roboto" w:cs="Times New Roman"/>
          <w:sz w:val="24"/>
          <w:szCs w:val="24"/>
        </w:rPr>
        <w:t>.”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C5B21"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big part of my work as a pastor was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cleaning up some of those words</w:t>
      </w:r>
      <w:r w:rsidR="007501AD">
        <w:rPr>
          <w:rFonts w:ascii="Roboto" w:eastAsia="Times New Roman" w:hAnsi="Roboto" w:cs="Times New Roman"/>
          <w:sz w:val="24"/>
          <w:szCs w:val="24"/>
        </w:rPr>
        <w:t xml:space="preserve"> [38:00]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that came to people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but in this case and very importantly it resonated with me as very true</w:t>
      </w:r>
      <w:r w:rsidR="00CD5E7B">
        <w:rPr>
          <w:rFonts w:ascii="Roboto" w:eastAsia="Times New Roman" w:hAnsi="Roboto" w:cs="Times New Roman"/>
          <w:sz w:val="24"/>
          <w:szCs w:val="24"/>
        </w:rPr>
        <w:t>.</w:t>
      </w:r>
    </w:p>
    <w:p w14:paraId="5AD98169" w14:textId="77777777" w:rsidR="000E7D40" w:rsidRPr="00202356" w:rsidRDefault="000E7D40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8C85304" w14:textId="5008A990" w:rsidR="00202356" w:rsidRDefault="00202356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02356">
        <w:rPr>
          <w:rFonts w:ascii="Roboto" w:eastAsia="Times New Roman" w:hAnsi="Roboto" w:cs="Times New Roman"/>
          <w:sz w:val="24"/>
          <w:szCs w:val="24"/>
        </w:rPr>
        <w:t>I could quite easily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at that time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tackle large challenges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but get extremely irritated if the toast burned</w:t>
      </w:r>
      <w:r w:rsidR="00CD5E7B">
        <w:rPr>
          <w:rFonts w:ascii="Roboto" w:eastAsia="Times New Roman" w:hAnsi="Roboto" w:cs="Times New Roman"/>
          <w:sz w:val="24"/>
          <w:szCs w:val="24"/>
        </w:rPr>
        <w:t>. I</w:t>
      </w:r>
      <w:r w:rsidRPr="00202356">
        <w:rPr>
          <w:rFonts w:ascii="Roboto" w:eastAsia="Times New Roman" w:hAnsi="Roboto" w:cs="Times New Roman"/>
          <w:sz w:val="24"/>
          <w:szCs w:val="24"/>
        </w:rPr>
        <w:t>n relationships I could seemingly forgive big offenses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stay up half the night counseling somebody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but then if somebody didn't show up on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time for whatever</w:t>
      </w:r>
      <w:r w:rsidR="00CD5E7B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I'd hold a grudge</w:t>
      </w:r>
      <w:r w:rsidR="00CD5E7B">
        <w:rPr>
          <w:rFonts w:ascii="Roboto" w:eastAsia="Times New Roman" w:hAnsi="Roboto" w:cs="Times New Roman"/>
          <w:sz w:val="24"/>
          <w:szCs w:val="24"/>
        </w:rPr>
        <w:t>.</w:t>
      </w:r>
      <w:r w:rsidR="000E7D4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CD5E7B">
        <w:rPr>
          <w:rFonts w:ascii="Roboto" w:eastAsia="Times New Roman" w:hAnsi="Roboto" w:cs="Times New Roman"/>
          <w:sz w:val="24"/>
          <w:szCs w:val="24"/>
        </w:rPr>
        <w:t>M</w:t>
      </w:r>
      <w:r w:rsidRPr="00202356">
        <w:rPr>
          <w:rFonts w:ascii="Roboto" w:eastAsia="Times New Roman" w:hAnsi="Roboto" w:cs="Times New Roman"/>
          <w:sz w:val="24"/>
          <w:szCs w:val="24"/>
        </w:rPr>
        <w:t>inor slight</w:t>
      </w:r>
      <w:r w:rsidR="00CD5E7B">
        <w:rPr>
          <w:rFonts w:ascii="Roboto" w:eastAsia="Times New Roman" w:hAnsi="Roboto" w:cs="Times New Roman"/>
          <w:sz w:val="24"/>
          <w:szCs w:val="24"/>
        </w:rPr>
        <w:t>. T</w:t>
      </w:r>
      <w:r w:rsidRPr="00202356">
        <w:rPr>
          <w:rFonts w:ascii="Roboto" w:eastAsia="Times New Roman" w:hAnsi="Roboto" w:cs="Times New Roman"/>
          <w:sz w:val="24"/>
          <w:szCs w:val="24"/>
        </w:rPr>
        <w:t>hese then built into resentments which</w:t>
      </w:r>
      <w:r w:rsidR="0086398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led to mistrust and a lack of connection</w:t>
      </w:r>
      <w:r w:rsidR="00CD5E7B">
        <w:rPr>
          <w:rFonts w:ascii="Roboto" w:eastAsia="Times New Roman" w:hAnsi="Roboto" w:cs="Times New Roman"/>
          <w:sz w:val="24"/>
          <w:szCs w:val="24"/>
        </w:rPr>
        <w:t>. T</w:t>
      </w:r>
      <w:r w:rsidRPr="00202356">
        <w:rPr>
          <w:rFonts w:ascii="Roboto" w:eastAsia="Times New Roman" w:hAnsi="Roboto" w:cs="Times New Roman"/>
          <w:sz w:val="24"/>
          <w:szCs w:val="24"/>
        </w:rPr>
        <w:t>his</w:t>
      </w:r>
      <w:r w:rsidR="00863980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CD5E7B">
        <w:rPr>
          <w:rFonts w:ascii="Roboto" w:eastAsia="Times New Roman" w:hAnsi="Roboto" w:cs="Times New Roman"/>
          <w:sz w:val="24"/>
          <w:szCs w:val="24"/>
        </w:rPr>
        <w:t>“</w:t>
      </w:r>
      <w:r w:rsidRPr="00202356">
        <w:rPr>
          <w:rFonts w:ascii="Roboto" w:eastAsia="Times New Roman" w:hAnsi="Roboto" w:cs="Times New Roman"/>
          <w:sz w:val="24"/>
          <w:szCs w:val="24"/>
        </w:rPr>
        <w:t>word of knowledge</w:t>
      </w:r>
      <w:r w:rsidR="00CD5E7B">
        <w:rPr>
          <w:rFonts w:ascii="Roboto" w:eastAsia="Times New Roman" w:hAnsi="Roboto" w:cs="Times New Roman"/>
          <w:sz w:val="24"/>
          <w:szCs w:val="24"/>
        </w:rPr>
        <w:t>”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this actually very important insight into my character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="0086398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was working away at me </w:t>
      </w:r>
      <w:r w:rsidR="007501AD">
        <w:rPr>
          <w:rFonts w:ascii="Roboto" w:eastAsia="Times New Roman" w:hAnsi="Roboto" w:cs="Times New Roman"/>
          <w:sz w:val="24"/>
          <w:szCs w:val="24"/>
        </w:rPr>
        <w:t xml:space="preserve"> [39:00]</w:t>
      </w:r>
      <w:r w:rsidR="002D20DA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in my 20s and 30s as I gradually moved away from the</w:t>
      </w:r>
      <w:r w:rsidR="00863980">
        <w:rPr>
          <w:rFonts w:ascii="Roboto" w:eastAsia="Times New Roman" w:hAnsi="Roboto" w:cs="Times New Roman"/>
          <w:sz w:val="24"/>
          <w:szCs w:val="24"/>
        </w:rPr>
        <w:t xml:space="preserve"> V</w:t>
      </w:r>
      <w:r w:rsidRPr="00202356">
        <w:rPr>
          <w:rFonts w:ascii="Roboto" w:eastAsia="Times New Roman" w:hAnsi="Roboto" w:cs="Times New Roman"/>
          <w:sz w:val="24"/>
          <w:szCs w:val="24"/>
        </w:rPr>
        <w:t>ineyard and joined the Anglican Church</w:t>
      </w:r>
      <w:r w:rsidR="002D20DA">
        <w:rPr>
          <w:rFonts w:ascii="Roboto" w:eastAsia="Times New Roman" w:hAnsi="Roboto" w:cs="Times New Roman"/>
          <w:sz w:val="24"/>
          <w:szCs w:val="24"/>
        </w:rPr>
        <w:t>. A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nd now after </w:t>
      </w:r>
      <w:r w:rsidR="00C443A1">
        <w:rPr>
          <w:rFonts w:ascii="Roboto" w:eastAsia="Times New Roman" w:hAnsi="Roboto" w:cs="Times New Roman"/>
          <w:sz w:val="24"/>
          <w:szCs w:val="24"/>
        </w:rPr>
        <w:t>p</w:t>
      </w:r>
      <w:r w:rsidRPr="00202356">
        <w:rPr>
          <w:rFonts w:ascii="Roboto" w:eastAsia="Times New Roman" w:hAnsi="Roboto" w:cs="Times New Roman"/>
          <w:sz w:val="24"/>
          <w:szCs w:val="24"/>
        </w:rPr>
        <w:t>reaching through the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lectionary cycle years one to three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I think it's about six and a half times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I've come to see that this section of Matthew was giving people like me a road map</w:t>
      </w:r>
      <w:r w:rsidR="002D20DA">
        <w:rPr>
          <w:rFonts w:ascii="Roboto" w:eastAsia="Times New Roman" w:hAnsi="Roboto" w:cs="Times New Roman"/>
          <w:sz w:val="24"/>
          <w:szCs w:val="24"/>
        </w:rPr>
        <w:t>.</w:t>
      </w:r>
    </w:p>
    <w:p w14:paraId="6723BDB3" w14:textId="77777777" w:rsidR="00C443A1" w:rsidRPr="00202356" w:rsidRDefault="00C443A1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7ED7C5C" w14:textId="157F53C4" w:rsidR="00202356" w:rsidRPr="00202356" w:rsidRDefault="00202356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02356">
        <w:rPr>
          <w:rFonts w:ascii="Roboto" w:eastAsia="Times New Roman" w:hAnsi="Roboto" w:cs="Times New Roman"/>
          <w:sz w:val="24"/>
          <w:szCs w:val="24"/>
        </w:rPr>
        <w:t>Peter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who I've always related to in his kind of cantankerous nature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his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D20DA">
        <w:rPr>
          <w:rFonts w:ascii="Roboto" w:eastAsia="Times New Roman" w:hAnsi="Roboto" w:cs="Times New Roman"/>
          <w:sz w:val="24"/>
          <w:szCs w:val="24"/>
        </w:rPr>
        <w:t>“</w:t>
      </w:r>
      <w:r w:rsidRPr="00202356">
        <w:rPr>
          <w:rFonts w:ascii="Roboto" w:eastAsia="Times New Roman" w:hAnsi="Roboto" w:cs="Times New Roman"/>
          <w:sz w:val="24"/>
          <w:szCs w:val="24"/>
        </w:rPr>
        <w:t>speak first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think later</w:t>
      </w:r>
      <w:r w:rsidR="002D20DA">
        <w:rPr>
          <w:rFonts w:ascii="Roboto" w:eastAsia="Times New Roman" w:hAnsi="Roboto" w:cs="Times New Roman"/>
          <w:sz w:val="24"/>
          <w:szCs w:val="24"/>
        </w:rPr>
        <w:t>”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kind of approach to things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has been stewing about what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Jesus has just said about going to each other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when you've h</w:t>
      </w:r>
      <w:r w:rsidR="002D20DA">
        <w:rPr>
          <w:rFonts w:ascii="Roboto" w:eastAsia="Times New Roman" w:hAnsi="Roboto" w:cs="Times New Roman"/>
          <w:sz w:val="24"/>
          <w:szCs w:val="24"/>
        </w:rPr>
        <w:t>urt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one another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or somebody has hurt another person</w:t>
      </w:r>
      <w:r w:rsidR="00336543">
        <w:rPr>
          <w:rFonts w:ascii="Roboto" w:eastAsia="Times New Roman" w:hAnsi="Roboto" w:cs="Times New Roman"/>
          <w:sz w:val="24"/>
          <w:szCs w:val="24"/>
        </w:rPr>
        <w:t xml:space="preserve"> .A</w:t>
      </w:r>
      <w:r w:rsidRPr="00202356">
        <w:rPr>
          <w:rFonts w:ascii="Roboto" w:eastAsia="Times New Roman" w:hAnsi="Roboto" w:cs="Times New Roman"/>
          <w:sz w:val="24"/>
          <w:szCs w:val="24"/>
        </w:rPr>
        <w:t>nd it's not sitting well with him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for he sees where this is going</w:t>
      </w:r>
      <w:r w:rsidR="002D20DA">
        <w:rPr>
          <w:rFonts w:ascii="Roboto" w:eastAsia="Times New Roman" w:hAnsi="Roboto" w:cs="Times New Roman"/>
          <w:sz w:val="24"/>
          <w:szCs w:val="24"/>
        </w:rPr>
        <w:t>: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Jesus is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kind of redefining in real time </w:t>
      </w:r>
      <w:r w:rsidR="007501AD">
        <w:rPr>
          <w:rFonts w:ascii="Roboto" w:eastAsia="Times New Roman" w:hAnsi="Roboto" w:cs="Times New Roman"/>
          <w:sz w:val="24"/>
          <w:szCs w:val="24"/>
        </w:rPr>
        <w:t>[40:00]</w:t>
      </w:r>
      <w:r w:rsidR="002D20DA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what his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vision and </w:t>
      </w:r>
      <w:r w:rsidR="002D20DA">
        <w:rPr>
          <w:rFonts w:ascii="Roboto" w:eastAsia="Times New Roman" w:hAnsi="Roboto" w:cs="Times New Roman"/>
          <w:sz w:val="24"/>
          <w:szCs w:val="24"/>
        </w:rPr>
        <w:t>m</w:t>
      </w:r>
      <w:r w:rsidRPr="00202356">
        <w:rPr>
          <w:rFonts w:ascii="Roboto" w:eastAsia="Times New Roman" w:hAnsi="Roboto" w:cs="Times New Roman"/>
          <w:sz w:val="24"/>
          <w:szCs w:val="24"/>
        </w:rPr>
        <w:t>inistry is really all about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what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his call from God is actually all about</w:t>
      </w:r>
      <w:r w:rsidR="002D20DA">
        <w:rPr>
          <w:rFonts w:ascii="Roboto" w:eastAsia="Times New Roman" w:hAnsi="Roboto" w:cs="Times New Roman"/>
          <w:sz w:val="24"/>
          <w:szCs w:val="24"/>
        </w:rPr>
        <w:t>. A</w:t>
      </w:r>
      <w:r w:rsidRPr="00202356">
        <w:rPr>
          <w:rFonts w:ascii="Roboto" w:eastAsia="Times New Roman" w:hAnsi="Roboto" w:cs="Times New Roman"/>
          <w:sz w:val="24"/>
          <w:szCs w:val="24"/>
        </w:rPr>
        <w:t>nd Peter isn't liking what he's hearing</w:t>
      </w:r>
      <w:r w:rsidR="002D20DA">
        <w:rPr>
          <w:rFonts w:ascii="Roboto" w:eastAsia="Times New Roman" w:hAnsi="Roboto" w:cs="Times New Roman"/>
          <w:sz w:val="24"/>
          <w:szCs w:val="24"/>
        </w:rPr>
        <w:t>. F</w:t>
      </w:r>
      <w:r w:rsidRPr="00202356">
        <w:rPr>
          <w:rFonts w:ascii="Roboto" w:eastAsia="Times New Roman" w:hAnsi="Roboto" w:cs="Times New Roman"/>
          <w:sz w:val="24"/>
          <w:szCs w:val="24"/>
        </w:rPr>
        <w:t>or people like Peter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for many young pastors whom I've known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who want to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confront </w:t>
      </w:r>
      <w:r w:rsidR="002D20DA">
        <w:rPr>
          <w:rFonts w:ascii="Roboto" w:eastAsia="Times New Roman" w:hAnsi="Roboto" w:cs="Times New Roman"/>
          <w:sz w:val="24"/>
          <w:szCs w:val="24"/>
        </w:rPr>
        <w:t>b</w:t>
      </w:r>
      <w:r w:rsidRPr="00202356">
        <w:rPr>
          <w:rFonts w:ascii="Roboto" w:eastAsia="Times New Roman" w:hAnsi="Roboto" w:cs="Times New Roman"/>
          <w:sz w:val="24"/>
          <w:szCs w:val="24"/>
        </w:rPr>
        <w:t>oulders and climb great mountains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who want to do heroic things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202356">
        <w:rPr>
          <w:rFonts w:ascii="Roboto" w:eastAsia="Times New Roman" w:hAnsi="Roboto" w:cs="Times New Roman"/>
          <w:sz w:val="24"/>
          <w:szCs w:val="24"/>
        </w:rPr>
        <w:t>like kill all the Romans and help enthrone Jesus as the king of Israel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what Jesus is saying here is like throwing a bucket of cold water in the face</w:t>
      </w:r>
      <w:r w:rsidR="002D20DA">
        <w:rPr>
          <w:rFonts w:ascii="Roboto" w:eastAsia="Times New Roman" w:hAnsi="Roboto" w:cs="Times New Roman"/>
          <w:sz w:val="24"/>
          <w:szCs w:val="24"/>
        </w:rPr>
        <w:t>. T</w:t>
      </w:r>
      <w:r w:rsidRPr="00202356">
        <w:rPr>
          <w:rFonts w:ascii="Roboto" w:eastAsia="Times New Roman" w:hAnsi="Roboto" w:cs="Times New Roman"/>
          <w:sz w:val="24"/>
          <w:szCs w:val="24"/>
        </w:rPr>
        <w:t>his is not what Peter signed up for</w:t>
      </w:r>
      <w:r w:rsidR="00B74E33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or thought he was getting involved in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202356">
        <w:rPr>
          <w:rFonts w:ascii="Roboto" w:eastAsia="Times New Roman" w:hAnsi="Roboto" w:cs="Times New Roman"/>
          <w:sz w:val="24"/>
          <w:szCs w:val="24"/>
        </w:rPr>
        <w:t>and yet here it is</w:t>
      </w:r>
      <w:r w:rsidR="002D20DA">
        <w:rPr>
          <w:rFonts w:ascii="Roboto" w:eastAsia="Times New Roman" w:hAnsi="Roboto" w:cs="Times New Roman"/>
          <w:sz w:val="24"/>
          <w:szCs w:val="24"/>
        </w:rPr>
        <w:t>: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this patien</w:t>
      </w:r>
      <w:r w:rsidR="002D20DA">
        <w:rPr>
          <w:rFonts w:ascii="Roboto" w:eastAsia="Times New Roman" w:hAnsi="Roboto" w:cs="Times New Roman"/>
          <w:sz w:val="24"/>
          <w:szCs w:val="24"/>
        </w:rPr>
        <w:t>t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everydayness of dealing with each other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and the way we are with each other</w:t>
      </w:r>
      <w:r w:rsidR="002D20DA">
        <w:rPr>
          <w:rFonts w:ascii="Roboto" w:eastAsia="Times New Roman" w:hAnsi="Roboto" w:cs="Times New Roman"/>
          <w:sz w:val="24"/>
          <w:szCs w:val="24"/>
        </w:rPr>
        <w:t>. T</w:t>
      </w:r>
      <w:r w:rsidRPr="00202356">
        <w:rPr>
          <w:rFonts w:ascii="Roboto" w:eastAsia="Times New Roman" w:hAnsi="Roboto" w:cs="Times New Roman"/>
          <w:sz w:val="24"/>
          <w:szCs w:val="24"/>
        </w:rPr>
        <w:t>his is actually the</w:t>
      </w:r>
      <w:r w:rsidR="002D20DA">
        <w:rPr>
          <w:rFonts w:ascii="Roboto" w:eastAsia="Times New Roman" w:hAnsi="Roboto" w:cs="Times New Roman"/>
          <w:sz w:val="24"/>
          <w:szCs w:val="24"/>
        </w:rPr>
        <w:t xml:space="preserve"> deep,</w:t>
      </w:r>
      <w:r w:rsidR="007501AD">
        <w:rPr>
          <w:rFonts w:ascii="Roboto" w:eastAsia="Times New Roman" w:hAnsi="Roboto" w:cs="Times New Roman"/>
          <w:sz w:val="24"/>
          <w:szCs w:val="24"/>
        </w:rPr>
        <w:t xml:space="preserve"> [41:00]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radical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</w:p>
    <w:p w14:paraId="615ACA92" w14:textId="77777777" w:rsidR="00052B1F" w:rsidRDefault="00202356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02356">
        <w:rPr>
          <w:rFonts w:ascii="Roboto" w:eastAsia="Times New Roman" w:hAnsi="Roboto" w:cs="Times New Roman"/>
          <w:sz w:val="24"/>
          <w:szCs w:val="24"/>
        </w:rPr>
        <w:t>counter-cultural expression of the kingdom of God</w:t>
      </w:r>
      <w:r w:rsidR="002D20DA">
        <w:rPr>
          <w:rFonts w:ascii="Roboto" w:eastAsia="Times New Roman" w:hAnsi="Roboto" w:cs="Times New Roman"/>
          <w:sz w:val="24"/>
          <w:szCs w:val="24"/>
        </w:rPr>
        <w:t>. An</w:t>
      </w:r>
      <w:r w:rsidRPr="00202356">
        <w:rPr>
          <w:rFonts w:ascii="Roboto" w:eastAsia="Times New Roman" w:hAnsi="Roboto" w:cs="Times New Roman"/>
          <w:sz w:val="24"/>
          <w:szCs w:val="24"/>
        </w:rPr>
        <w:t>d so Peter is trying to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sweep what he imagines is a side issue out of the way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and he does it by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by saying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D20DA">
        <w:rPr>
          <w:rFonts w:ascii="Roboto" w:eastAsia="Times New Roman" w:hAnsi="Roboto" w:cs="Times New Roman"/>
          <w:sz w:val="24"/>
          <w:szCs w:val="24"/>
        </w:rPr>
        <w:t>“W</w:t>
      </w:r>
      <w:r w:rsidRPr="00202356">
        <w:rPr>
          <w:rFonts w:ascii="Roboto" w:eastAsia="Times New Roman" w:hAnsi="Roboto" w:cs="Times New Roman"/>
          <w:sz w:val="24"/>
          <w:szCs w:val="24"/>
        </w:rPr>
        <w:t>ell then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how often should I forgive</w:t>
      </w:r>
      <w:r w:rsidR="002D20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Lord</w:t>
      </w:r>
      <w:r w:rsidR="002D20DA">
        <w:rPr>
          <w:rFonts w:ascii="Roboto" w:eastAsia="Times New Roman" w:hAnsi="Roboto" w:cs="Times New Roman"/>
          <w:sz w:val="24"/>
          <w:szCs w:val="24"/>
        </w:rPr>
        <w:t>?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should it be as many as</w:t>
      </w:r>
      <w:r w:rsidR="00C443A1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seven times</w:t>
      </w:r>
      <w:r w:rsidR="002D20DA">
        <w:rPr>
          <w:rFonts w:ascii="Roboto" w:eastAsia="Times New Roman" w:hAnsi="Roboto" w:cs="Times New Roman"/>
          <w:sz w:val="24"/>
          <w:szCs w:val="24"/>
        </w:rPr>
        <w:t>?</w:t>
      </w:r>
      <w:r w:rsidR="00AE421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D20DA">
        <w:rPr>
          <w:rFonts w:ascii="Roboto" w:eastAsia="Times New Roman" w:hAnsi="Roboto" w:cs="Times New Roman"/>
          <w:sz w:val="24"/>
          <w:szCs w:val="24"/>
        </w:rPr>
        <w:t>W</w:t>
      </w:r>
      <w:r w:rsidRPr="00202356">
        <w:rPr>
          <w:rFonts w:ascii="Roboto" w:eastAsia="Times New Roman" w:hAnsi="Roboto" w:cs="Times New Roman"/>
          <w:sz w:val="24"/>
          <w:szCs w:val="24"/>
        </w:rPr>
        <w:t>ow</w:t>
      </w:r>
      <w:r w:rsidR="00AE4216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look at me</w:t>
      </w:r>
      <w:r w:rsidR="00AE4216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I'm being very generous </w:t>
      </w:r>
      <w:r w:rsidR="00AE4216">
        <w:rPr>
          <w:rFonts w:ascii="Roboto" w:eastAsia="Times New Roman" w:hAnsi="Roboto" w:cs="Times New Roman"/>
          <w:sz w:val="24"/>
          <w:szCs w:val="24"/>
        </w:rPr>
        <w:t>in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saying that</w:t>
      </w:r>
      <w:r w:rsidR="00CE0BDA">
        <w:rPr>
          <w:rFonts w:ascii="Roboto" w:eastAsia="Times New Roman" w:hAnsi="Roboto" w:cs="Times New Roman"/>
          <w:sz w:val="24"/>
          <w:szCs w:val="24"/>
        </w:rPr>
        <w:t>! An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d now let's just get back to what's the main </w:t>
      </w:r>
      <w:r w:rsidR="00757320">
        <w:rPr>
          <w:rFonts w:ascii="Roboto" w:eastAsia="Times New Roman" w:hAnsi="Roboto" w:cs="Times New Roman"/>
          <w:sz w:val="24"/>
          <w:szCs w:val="24"/>
        </w:rPr>
        <w:t>and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the p</w:t>
      </w:r>
      <w:r w:rsidR="00757320">
        <w:rPr>
          <w:rFonts w:ascii="Roboto" w:eastAsia="Times New Roman" w:hAnsi="Roboto" w:cs="Times New Roman"/>
          <w:sz w:val="24"/>
          <w:szCs w:val="24"/>
        </w:rPr>
        <w:t>lain</w:t>
      </w:r>
      <w:r w:rsidR="00CE0BDA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this business of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getting you to be the king of Israel</w:t>
      </w:r>
      <w:r w:rsidR="00757320">
        <w:rPr>
          <w:rFonts w:ascii="Roboto" w:eastAsia="Times New Roman" w:hAnsi="Roboto" w:cs="Times New Roman"/>
          <w:sz w:val="24"/>
          <w:szCs w:val="24"/>
        </w:rPr>
        <w:t>.</w:t>
      </w:r>
      <w:r w:rsidR="00A60CBB">
        <w:rPr>
          <w:rFonts w:ascii="Roboto" w:eastAsia="Times New Roman" w:hAnsi="Roboto" w:cs="Times New Roman"/>
          <w:sz w:val="24"/>
          <w:szCs w:val="24"/>
        </w:rPr>
        <w:t>”</w:t>
      </w:r>
      <w:r w:rsidR="00757320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4D5F6390" w14:textId="77777777" w:rsidR="00052B1F" w:rsidRDefault="00052B1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1AA52AD" w14:textId="77777777" w:rsidR="00052B1F" w:rsidRDefault="00757320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B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ut Jesus responds with this crazy</w:t>
      </w:r>
      <w:r w:rsidR="0004191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number</w:t>
      </w:r>
      <w:r w:rsidR="00AE4216">
        <w:rPr>
          <w:rFonts w:ascii="Roboto" w:eastAsia="Times New Roman" w:hAnsi="Roboto" w:cs="Times New Roman"/>
          <w:sz w:val="24"/>
          <w:szCs w:val="24"/>
        </w:rPr>
        <w:t>: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77</w:t>
      </w:r>
      <w:r w:rsidR="00AE4216">
        <w:rPr>
          <w:rFonts w:ascii="Roboto" w:eastAsia="Times New Roman" w:hAnsi="Roboto" w:cs="Times New Roman"/>
          <w:sz w:val="24"/>
          <w:szCs w:val="24"/>
        </w:rPr>
        <w:t>.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in the text we read today some versions have 70 times 7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490</w:t>
      </w:r>
      <w:r w:rsidR="00A60CBB">
        <w:rPr>
          <w:rFonts w:ascii="Roboto" w:eastAsia="Times New Roman" w:hAnsi="Roboto" w:cs="Times New Roman"/>
          <w:sz w:val="24"/>
          <w:szCs w:val="24"/>
        </w:rPr>
        <w:t>.</w:t>
      </w:r>
      <w:r w:rsidR="0004191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60CBB"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nd then the story</w:t>
      </w:r>
      <w:r w:rsidR="00A60CBB">
        <w:rPr>
          <w:rFonts w:ascii="Roboto" w:eastAsia="Times New Roman" w:hAnsi="Roboto" w:cs="Times New Roman"/>
          <w:sz w:val="24"/>
          <w:szCs w:val="24"/>
        </w:rPr>
        <w:t>: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the story which is truly outrageous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which is saying in effect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no </w:t>
      </w:r>
      <w:r w:rsidR="007501AD">
        <w:rPr>
          <w:rFonts w:ascii="Roboto" w:eastAsia="Times New Roman" w:hAnsi="Roboto" w:cs="Times New Roman"/>
          <w:sz w:val="24"/>
          <w:szCs w:val="24"/>
        </w:rPr>
        <w:t>[42:00]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7501A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this is what my kingdom is actually like</w:t>
      </w:r>
      <w:r w:rsidR="00A60CBB">
        <w:rPr>
          <w:rFonts w:ascii="Roboto" w:eastAsia="Times New Roman" w:hAnsi="Roboto" w:cs="Times New Roman"/>
          <w:sz w:val="24"/>
          <w:szCs w:val="24"/>
        </w:rPr>
        <w:t xml:space="preserve">;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this is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what my kingship is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if you don't get this about me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you won't be understanding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what it means for me for me to be the Messiah anyway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you'll sure never understand what it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means to live as my follower</w:t>
      </w:r>
      <w:r w:rsidR="00A60CBB">
        <w:rPr>
          <w:rFonts w:ascii="Roboto" w:eastAsia="Times New Roman" w:hAnsi="Roboto" w:cs="Times New Roman"/>
          <w:sz w:val="24"/>
          <w:szCs w:val="24"/>
        </w:rPr>
        <w:t>. 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hat's why Jesus has to tell the story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the way he does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so over the top</w:t>
      </w:r>
      <w:r w:rsidR="00A60CBB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so disturbingly over the top</w:t>
      </w:r>
      <w:r w:rsidR="00A60CBB">
        <w:rPr>
          <w:rFonts w:ascii="Roboto" w:eastAsia="Times New Roman" w:hAnsi="Roboto" w:cs="Times New Roman"/>
          <w:sz w:val="24"/>
          <w:szCs w:val="24"/>
        </w:rPr>
        <w:t>. H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e's trying to help Peter and people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like me understand the completely upside</w:t>
      </w:r>
      <w:r w:rsidR="00A60CBB">
        <w:rPr>
          <w:rFonts w:ascii="Roboto" w:eastAsia="Times New Roman" w:hAnsi="Roboto" w:cs="Times New Roman"/>
          <w:sz w:val="24"/>
          <w:szCs w:val="24"/>
        </w:rPr>
        <w:t>-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down nature of his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purpose and vision</w:t>
      </w:r>
      <w:r w:rsidR="00AA705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so</w:t>
      </w:r>
      <w:r w:rsidR="00AA705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as it stands</w:t>
      </w:r>
      <w:r w:rsidR="00AA705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it's a parable</w:t>
      </w:r>
      <w:r w:rsidR="00AA705B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it's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not metaphysics</w:t>
      </w:r>
      <w:r w:rsidR="00AA705B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353E9D9A" w14:textId="77777777" w:rsidR="00052B1F" w:rsidRDefault="00052B1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352F07E" w14:textId="667A741D" w:rsidR="00202356" w:rsidRPr="00202356" w:rsidRDefault="00AA705B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his isn't the way God is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as God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but rather it's a story meant to draw out </w:t>
      </w:r>
      <w:r w:rsidR="007501AD">
        <w:rPr>
          <w:rFonts w:ascii="Roboto" w:eastAsia="Times New Roman" w:hAnsi="Roboto" w:cs="Times New Roman"/>
          <w:sz w:val="24"/>
          <w:szCs w:val="24"/>
        </w:rPr>
        <w:t>[43:0</w:t>
      </w:r>
      <w:r w:rsidR="002B3173">
        <w:rPr>
          <w:rFonts w:ascii="Roboto" w:eastAsia="Times New Roman" w:hAnsi="Roboto" w:cs="Times New Roman"/>
          <w:sz w:val="24"/>
          <w:szCs w:val="24"/>
        </w:rPr>
        <w:t xml:space="preserve">0]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what happens to our souls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when we try to live heroically but fail to be generous with forgiveness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in our day-to-day existence</w:t>
      </w:r>
      <w:r>
        <w:rPr>
          <w:rFonts w:ascii="Roboto" w:eastAsia="Times New Roman" w:hAnsi="Roboto" w:cs="Times New Roman"/>
          <w:sz w:val="24"/>
          <w:szCs w:val="24"/>
        </w:rPr>
        <w:t>. 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 servant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has been forgiven a lifetime and more of debt</w:t>
      </w:r>
      <w:r w:rsidR="001B7E06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which is of course a clue to us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that this story is hyperbole to the max</w:t>
      </w:r>
      <w:r w:rsidR="001B7E06">
        <w:rPr>
          <w:rFonts w:ascii="Roboto" w:eastAsia="Times New Roman" w:hAnsi="Roboto" w:cs="Times New Roman"/>
          <w:sz w:val="24"/>
          <w:szCs w:val="24"/>
        </w:rPr>
        <w:t xml:space="preserve"> -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how does a slave accumulate that kind of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debt</w:t>
      </w:r>
      <w:r w:rsidR="001B7E06">
        <w:rPr>
          <w:rFonts w:ascii="Roboto" w:eastAsia="Times New Roman" w:hAnsi="Roboto" w:cs="Times New Roman"/>
          <w:sz w:val="24"/>
          <w:szCs w:val="24"/>
        </w:rPr>
        <w:t>? D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oesn't make much sense</w:t>
      </w:r>
      <w:r w:rsidR="001B7E06">
        <w:rPr>
          <w:rFonts w:ascii="Roboto" w:eastAsia="Times New Roman" w:hAnsi="Roboto" w:cs="Times New Roman"/>
          <w:sz w:val="24"/>
          <w:szCs w:val="24"/>
        </w:rPr>
        <w:t>.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yet when confronted with this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prosaic everydayness of forgiving his fellow slave the equivalent of chump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change</w:t>
      </w:r>
      <w:r w:rsidR="001B7E06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he's completely tripped up</w:t>
      </w:r>
      <w:r w:rsidR="001B7E06">
        <w:rPr>
          <w:rFonts w:ascii="Roboto" w:eastAsia="Times New Roman" w:hAnsi="Roboto" w:cs="Times New Roman"/>
          <w:sz w:val="24"/>
          <w:szCs w:val="24"/>
        </w:rPr>
        <w:t>. H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e's unable to do it</w:t>
      </w:r>
      <w:r w:rsidR="001B7E06">
        <w:rPr>
          <w:rFonts w:ascii="Roboto" w:eastAsia="Times New Roman" w:hAnsi="Roboto" w:cs="Times New Roman"/>
          <w:sz w:val="24"/>
          <w:szCs w:val="24"/>
        </w:rPr>
        <w:t>. 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f this sounds familiar</w:t>
      </w:r>
      <w:r w:rsidR="001B7E06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you're not wrong</w:t>
      </w:r>
      <w:r w:rsidR="001B7E06">
        <w:rPr>
          <w:rFonts w:ascii="Roboto" w:eastAsia="Times New Roman" w:hAnsi="Roboto" w:cs="Times New Roman"/>
          <w:sz w:val="24"/>
          <w:szCs w:val="24"/>
        </w:rPr>
        <w:t>.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I've come to understand that the </w:t>
      </w:r>
      <w:r w:rsidR="001B7E06">
        <w:rPr>
          <w:rFonts w:ascii="Roboto" w:eastAsia="Times New Roman" w:hAnsi="Roboto" w:cs="Times New Roman"/>
          <w:sz w:val="24"/>
          <w:szCs w:val="24"/>
        </w:rPr>
        <w:t>“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word of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knowledge</w:t>
      </w:r>
      <w:r w:rsidR="001B7E06">
        <w:rPr>
          <w:rFonts w:ascii="Roboto" w:eastAsia="Times New Roman" w:hAnsi="Roboto" w:cs="Times New Roman"/>
          <w:sz w:val="24"/>
          <w:szCs w:val="24"/>
        </w:rPr>
        <w:t>”,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this revelatory Insight that was given to me all those years ago </w:t>
      </w:r>
      <w:r w:rsidR="002B3173">
        <w:rPr>
          <w:rFonts w:ascii="Roboto" w:eastAsia="Times New Roman" w:hAnsi="Roboto" w:cs="Times New Roman"/>
          <w:sz w:val="24"/>
          <w:szCs w:val="24"/>
        </w:rPr>
        <w:t xml:space="preserve">[44:01] </w:t>
      </w:r>
      <w:r w:rsidR="001B7E06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wasn't really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unique to me</w:t>
      </w:r>
      <w:r w:rsidR="001B7E06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but simply an insight into something at the heart of </w:t>
      </w:r>
      <w:r w:rsidR="001B7E06">
        <w:rPr>
          <w:rFonts w:ascii="Roboto" w:eastAsia="Times New Roman" w:hAnsi="Roboto" w:cs="Times New Roman"/>
          <w:sz w:val="24"/>
          <w:szCs w:val="24"/>
        </w:rPr>
        <w:t>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he </w:t>
      </w:r>
      <w:r w:rsidR="001B7E06">
        <w:rPr>
          <w:rFonts w:ascii="Roboto" w:eastAsia="Times New Roman" w:hAnsi="Roboto" w:cs="Times New Roman"/>
          <w:sz w:val="24"/>
          <w:szCs w:val="24"/>
        </w:rPr>
        <w:t>hu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man </w:t>
      </w:r>
      <w:r w:rsidR="001B7E06">
        <w:rPr>
          <w:rFonts w:ascii="Roboto" w:eastAsia="Times New Roman" w:hAnsi="Roboto" w:cs="Times New Roman"/>
          <w:sz w:val="24"/>
          <w:szCs w:val="24"/>
        </w:rPr>
        <w:t>c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ondition</w:t>
      </w:r>
      <w:r w:rsidR="001B7E06">
        <w:rPr>
          <w:rFonts w:ascii="Roboto" w:eastAsia="Times New Roman" w:hAnsi="Roboto" w:cs="Times New Roman"/>
          <w:sz w:val="24"/>
          <w:szCs w:val="24"/>
        </w:rPr>
        <w:t>. 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person heroically serves in the </w:t>
      </w:r>
      <w:r w:rsidR="001B7E06">
        <w:rPr>
          <w:rFonts w:ascii="Roboto" w:eastAsia="Times New Roman" w:hAnsi="Roboto" w:cs="Times New Roman"/>
          <w:sz w:val="24"/>
          <w:szCs w:val="24"/>
        </w:rPr>
        <w:t>military,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then loses his family because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 can't live with them in peace and acceptance</w:t>
      </w:r>
      <w:r w:rsidR="001B7E06">
        <w:rPr>
          <w:rFonts w:ascii="Roboto" w:eastAsia="Times New Roman" w:hAnsi="Roboto" w:cs="Times New Roman"/>
          <w:sz w:val="24"/>
          <w:szCs w:val="24"/>
        </w:rPr>
        <w:t>. 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person stares down cancer stoically and without complaining</w:t>
      </w:r>
      <w:r w:rsidR="001B7E06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then loses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her marriage because her parents</w:t>
      </w:r>
      <w:r w:rsidR="003D51D9">
        <w:rPr>
          <w:rFonts w:ascii="Roboto" w:eastAsia="Times New Roman" w:hAnsi="Roboto" w:cs="Times New Roman"/>
          <w:sz w:val="24"/>
          <w:szCs w:val="24"/>
        </w:rPr>
        <w:t>’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faults and shortcomings cause her to complain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endlessly</w:t>
      </w:r>
      <w:r w:rsidR="003D51D9">
        <w:rPr>
          <w:rFonts w:ascii="Roboto" w:eastAsia="Times New Roman" w:hAnsi="Roboto" w:cs="Times New Roman"/>
          <w:sz w:val="24"/>
          <w:szCs w:val="24"/>
        </w:rPr>
        <w:t>. 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 both those cases there's probably extenuating circumstances involving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something like trauma</w:t>
      </w:r>
      <w:r w:rsidR="003D51D9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but I could have shared stories of judges</w:t>
      </w:r>
      <w:r w:rsidR="003D51D9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CEOs</w:t>
      </w:r>
      <w:r w:rsidR="003D51D9">
        <w:rPr>
          <w:rFonts w:ascii="Roboto" w:eastAsia="Times New Roman" w:hAnsi="Roboto" w:cs="Times New Roman"/>
          <w:sz w:val="24"/>
          <w:szCs w:val="24"/>
        </w:rPr>
        <w:t>, Altar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Guild members</w:t>
      </w:r>
      <w:r w:rsidR="003D51D9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parish council members</w:t>
      </w:r>
      <w:r w:rsidR="003D51D9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and </w:t>
      </w:r>
      <w:r w:rsidR="003D51D9">
        <w:rPr>
          <w:rFonts w:ascii="Roboto" w:eastAsia="Times New Roman" w:hAnsi="Roboto" w:cs="Times New Roman"/>
          <w:sz w:val="24"/>
          <w:szCs w:val="24"/>
        </w:rPr>
        <w:t>p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riests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whose stories are very similar</w:t>
      </w:r>
      <w:r w:rsidR="001D7C6C">
        <w:rPr>
          <w:rFonts w:ascii="Roboto" w:eastAsia="Times New Roman" w:hAnsi="Roboto" w:cs="Times New Roman"/>
          <w:sz w:val="24"/>
          <w:szCs w:val="24"/>
        </w:rPr>
        <w:t>. 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parish takes on a large </w:t>
      </w:r>
      <w:r w:rsidR="00C17299">
        <w:rPr>
          <w:rFonts w:ascii="Roboto" w:eastAsia="Times New Roman" w:hAnsi="Roboto" w:cs="Times New Roman"/>
          <w:sz w:val="24"/>
          <w:szCs w:val="24"/>
        </w:rPr>
        <w:t xml:space="preserve">[45:00] </w:t>
      </w:r>
      <w:r w:rsidR="001D7C6C">
        <w:rPr>
          <w:rFonts w:ascii="Roboto" w:eastAsia="Times New Roman" w:hAnsi="Roboto" w:cs="Times New Roman"/>
          <w:sz w:val="24"/>
          <w:szCs w:val="24"/>
        </w:rPr>
        <w:t>m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inistry of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feeding the poor</w:t>
      </w:r>
      <w:r w:rsidR="001D7C6C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or University students</w:t>
      </w:r>
      <w:r w:rsidR="001D7C6C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only to lose its way over </w:t>
      </w:r>
      <w:r w:rsidR="001D7C6C"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rcane points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of </w:t>
      </w:r>
      <w:r w:rsidR="001D7C6C">
        <w:rPr>
          <w:rFonts w:ascii="Roboto" w:eastAsia="Times New Roman" w:hAnsi="Roboto" w:cs="Times New Roman"/>
          <w:sz w:val="24"/>
          <w:szCs w:val="24"/>
        </w:rPr>
        <w:t>d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octrine</w:t>
      </w:r>
      <w:r w:rsidR="001D7C6C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or because they can't agree on whether to serve Fair Trade coffee or</w:t>
      </w:r>
    </w:p>
    <w:p w14:paraId="3C2F755A" w14:textId="77777777" w:rsidR="00052B1F" w:rsidRDefault="00202356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02356">
        <w:rPr>
          <w:rFonts w:ascii="Roboto" w:eastAsia="Times New Roman" w:hAnsi="Roboto" w:cs="Times New Roman"/>
          <w:sz w:val="24"/>
          <w:szCs w:val="24"/>
        </w:rPr>
        <w:t>the Costco brand</w:t>
      </w:r>
      <w:r w:rsidR="001D7C6C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6EE1798E" w14:textId="77777777" w:rsidR="00052B1F" w:rsidRDefault="00052B1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A589AD3" w14:textId="77777777" w:rsidR="00052B1F" w:rsidRDefault="00202356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02356">
        <w:rPr>
          <w:rFonts w:ascii="Roboto" w:eastAsia="Times New Roman" w:hAnsi="Roboto" w:cs="Times New Roman"/>
          <w:sz w:val="24"/>
          <w:szCs w:val="24"/>
        </w:rPr>
        <w:t>I kid you not</w:t>
      </w:r>
      <w:r w:rsidR="001D7C6C">
        <w:rPr>
          <w:rFonts w:ascii="Roboto" w:eastAsia="Times New Roman" w:hAnsi="Roboto" w:cs="Times New Roman"/>
          <w:sz w:val="24"/>
          <w:szCs w:val="24"/>
        </w:rPr>
        <w:t>: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the tragedy of these examples</w:t>
      </w:r>
      <w:r w:rsidR="001D7C6C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all of which happened in parishes I've had the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privilege of serving</w:t>
      </w:r>
      <w:r w:rsidR="007B6D1F">
        <w:rPr>
          <w:rFonts w:ascii="Roboto" w:eastAsia="Times New Roman" w:hAnsi="Roboto" w:cs="Times New Roman"/>
          <w:sz w:val="24"/>
          <w:szCs w:val="24"/>
        </w:rPr>
        <w:t xml:space="preserve"> in</w:t>
      </w:r>
      <w:r w:rsidR="001D7C6C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052B1F">
        <w:rPr>
          <w:rFonts w:ascii="Roboto" w:eastAsia="Times New Roman" w:hAnsi="Roboto" w:cs="Times New Roman"/>
          <w:sz w:val="24"/>
          <w:szCs w:val="24"/>
        </w:rPr>
        <w:t>is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illustrative of what happens when we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like Pharaoh</w:t>
      </w:r>
      <w:r w:rsidR="00692B0D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or this servant in Jesus's </w:t>
      </w:r>
      <w:r w:rsidR="007B6D1F">
        <w:rPr>
          <w:rFonts w:ascii="Roboto" w:eastAsia="Times New Roman" w:hAnsi="Roboto" w:cs="Times New Roman"/>
          <w:sz w:val="24"/>
          <w:szCs w:val="24"/>
        </w:rPr>
        <w:t>p</w:t>
      </w:r>
      <w:r w:rsidRPr="00202356">
        <w:rPr>
          <w:rFonts w:ascii="Roboto" w:eastAsia="Times New Roman" w:hAnsi="Roboto" w:cs="Times New Roman"/>
          <w:sz w:val="24"/>
          <w:szCs w:val="24"/>
        </w:rPr>
        <w:t>arable</w:t>
      </w:r>
      <w:r w:rsidR="00692B0D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692B0D">
        <w:rPr>
          <w:rFonts w:ascii="Roboto" w:eastAsia="Times New Roman" w:hAnsi="Roboto" w:cs="Times New Roman"/>
          <w:sz w:val="24"/>
          <w:szCs w:val="24"/>
        </w:rPr>
        <w:t>harde</w:t>
      </w:r>
      <w:r w:rsidRPr="00202356">
        <w:rPr>
          <w:rFonts w:ascii="Roboto" w:eastAsia="Times New Roman" w:hAnsi="Roboto" w:cs="Times New Roman"/>
          <w:sz w:val="24"/>
          <w:szCs w:val="24"/>
        </w:rPr>
        <w:t>n our hearts to the truth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that is right in front of us</w:t>
      </w:r>
      <w:r w:rsidR="00F80F18">
        <w:rPr>
          <w:rFonts w:ascii="Roboto" w:eastAsia="Times New Roman" w:hAnsi="Roboto" w:cs="Times New Roman"/>
          <w:sz w:val="24"/>
          <w:szCs w:val="24"/>
        </w:rPr>
        <w:t>.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Pharaoh had every reason to know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after all the plagues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after all the firstborn sons in the land have perished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tragically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and now in today's story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seeing the unnaturally pushed back water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he had every reason in the world to see what was right </w:t>
      </w:r>
      <w:r w:rsidR="00C17299">
        <w:rPr>
          <w:rFonts w:ascii="Roboto" w:eastAsia="Times New Roman" w:hAnsi="Roboto" w:cs="Times New Roman"/>
          <w:sz w:val="24"/>
          <w:szCs w:val="24"/>
        </w:rPr>
        <w:t xml:space="preserve">[46:00] </w:t>
      </w:r>
      <w:r w:rsidRPr="00202356">
        <w:rPr>
          <w:rFonts w:ascii="Roboto" w:eastAsia="Times New Roman" w:hAnsi="Roboto" w:cs="Times New Roman"/>
          <w:sz w:val="24"/>
          <w:szCs w:val="24"/>
        </w:rPr>
        <w:t>in front of him</w:t>
      </w:r>
      <w:r w:rsidR="00052B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and not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B6D1F">
        <w:rPr>
          <w:rFonts w:ascii="Roboto" w:eastAsia="Times New Roman" w:hAnsi="Roboto" w:cs="Times New Roman"/>
          <w:sz w:val="24"/>
          <w:szCs w:val="24"/>
        </w:rPr>
        <w:t>p</w:t>
      </w:r>
      <w:r w:rsidRPr="00202356">
        <w:rPr>
          <w:rFonts w:ascii="Roboto" w:eastAsia="Times New Roman" w:hAnsi="Roboto" w:cs="Times New Roman"/>
          <w:sz w:val="24"/>
          <w:szCs w:val="24"/>
        </w:rPr>
        <w:t>lunge in with his army into the abyss</w:t>
      </w:r>
      <w:r w:rsidR="00052B1F">
        <w:rPr>
          <w:rFonts w:ascii="Roboto" w:eastAsia="Times New Roman" w:hAnsi="Roboto" w:cs="Times New Roman"/>
          <w:sz w:val="24"/>
          <w:szCs w:val="24"/>
        </w:rPr>
        <w:t>.</w:t>
      </w:r>
      <w:r w:rsidR="007B6D1F">
        <w:rPr>
          <w:rFonts w:ascii="Roboto" w:eastAsia="Times New Roman" w:hAnsi="Roboto" w:cs="Times New Roman"/>
          <w:sz w:val="24"/>
          <w:szCs w:val="24"/>
        </w:rPr>
        <w:t xml:space="preserve"> C</w:t>
      </w:r>
      <w:r w:rsidRPr="00202356">
        <w:rPr>
          <w:rFonts w:ascii="Roboto" w:eastAsia="Times New Roman" w:hAnsi="Roboto" w:cs="Times New Roman"/>
          <w:sz w:val="24"/>
          <w:szCs w:val="24"/>
        </w:rPr>
        <w:t>reation was literally yelling at him to be careful</w:t>
      </w:r>
      <w:r w:rsidR="007B6D1F">
        <w:rPr>
          <w:rFonts w:ascii="Roboto" w:eastAsia="Times New Roman" w:hAnsi="Roboto" w:cs="Times New Roman"/>
          <w:sz w:val="24"/>
          <w:szCs w:val="24"/>
        </w:rPr>
        <w:t>. A</w:t>
      </w:r>
      <w:r w:rsidRPr="00202356">
        <w:rPr>
          <w:rFonts w:ascii="Roboto" w:eastAsia="Times New Roman" w:hAnsi="Roboto" w:cs="Times New Roman"/>
          <w:sz w:val="24"/>
          <w:szCs w:val="24"/>
        </w:rPr>
        <w:t>nd so what the Israelites experienced as salvation</w:t>
      </w:r>
      <w:r w:rsidR="007B6D1F">
        <w:rPr>
          <w:rFonts w:ascii="Roboto" w:eastAsia="Times New Roman" w:hAnsi="Roboto" w:cs="Times New Roman"/>
          <w:sz w:val="24"/>
          <w:szCs w:val="24"/>
        </w:rPr>
        <w:t xml:space="preserve">, as </w:t>
      </w:r>
      <w:r w:rsidRPr="00202356">
        <w:rPr>
          <w:rFonts w:ascii="Roboto" w:eastAsia="Times New Roman" w:hAnsi="Roboto" w:cs="Times New Roman"/>
          <w:sz w:val="24"/>
          <w:szCs w:val="24"/>
        </w:rPr>
        <w:t>rescue from slavery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and so experienced </w:t>
      </w:r>
      <w:r w:rsidR="00052B1F">
        <w:rPr>
          <w:rFonts w:ascii="Roboto" w:eastAsia="Times New Roman" w:hAnsi="Roboto" w:cs="Times New Roman"/>
          <w:sz w:val="24"/>
          <w:szCs w:val="24"/>
        </w:rPr>
        <w:t>as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dry ground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Pharaoh experienced as muck and mire</w:t>
      </w:r>
      <w:r w:rsidR="007B6D1F">
        <w:rPr>
          <w:rFonts w:ascii="Roboto" w:eastAsia="Times New Roman" w:hAnsi="Roboto" w:cs="Times New Roman"/>
          <w:sz w:val="24"/>
          <w:szCs w:val="24"/>
        </w:rPr>
        <w:t xml:space="preserve">. 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I</w:t>
      </w:r>
      <w:r w:rsidR="007B6D1F">
        <w:rPr>
          <w:rFonts w:ascii="Roboto" w:eastAsia="Times New Roman" w:hAnsi="Roboto" w:cs="Times New Roman"/>
          <w:sz w:val="24"/>
          <w:szCs w:val="24"/>
        </w:rPr>
        <w:t>ronically,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he was the one enslaved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by his failure to live with others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in a way that was forgiving and integrative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rather seeking to dominate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02356">
        <w:rPr>
          <w:rFonts w:ascii="Roboto" w:eastAsia="Times New Roman" w:hAnsi="Roboto" w:cs="Times New Roman"/>
          <w:sz w:val="24"/>
          <w:szCs w:val="24"/>
        </w:rPr>
        <w:t>and oppress with violence</w:t>
      </w:r>
      <w:r w:rsidR="007B6D1F">
        <w:rPr>
          <w:rFonts w:ascii="Roboto" w:eastAsia="Times New Roman" w:hAnsi="Roboto" w:cs="Times New Roman"/>
          <w:sz w:val="24"/>
          <w:szCs w:val="24"/>
        </w:rPr>
        <w:t>,</w:t>
      </w:r>
      <w:r w:rsidRPr="00202356">
        <w:rPr>
          <w:rFonts w:ascii="Roboto" w:eastAsia="Times New Roman" w:hAnsi="Roboto" w:cs="Times New Roman"/>
          <w:sz w:val="24"/>
          <w:szCs w:val="24"/>
        </w:rPr>
        <w:t xml:space="preserve"> and so he came in turn to destruction</w:t>
      </w:r>
      <w:r w:rsidR="007B6D1F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31F005BE" w14:textId="77777777" w:rsidR="00052B1F" w:rsidRDefault="00052B1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CFBBBB5" w14:textId="6751667C" w:rsidR="00202356" w:rsidRPr="00202356" w:rsidRDefault="007B6D1F" w:rsidP="0020235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</w:t>
      </w:r>
      <w:r>
        <w:rPr>
          <w:rFonts w:ascii="Roboto" w:eastAsia="Times New Roman" w:hAnsi="Roboto" w:cs="Times New Roman"/>
          <w:sz w:val="24"/>
          <w:szCs w:val="24"/>
        </w:rPr>
        <w:t xml:space="preserve">at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Peter is learning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what we learn as we live with others</w:t>
      </w:r>
      <w:r>
        <w:rPr>
          <w:rFonts w:ascii="Roboto" w:eastAsia="Times New Roman" w:hAnsi="Roboto" w:cs="Times New Roman"/>
          <w:sz w:val="24"/>
          <w:szCs w:val="24"/>
        </w:rPr>
        <w:t xml:space="preserve"> –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indeed</w:t>
      </w:r>
      <w:r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live with ourselves </w:t>
      </w:r>
      <w:r>
        <w:rPr>
          <w:rFonts w:ascii="Roboto" w:eastAsia="Times New Roman" w:hAnsi="Roboto" w:cs="Times New Roman"/>
          <w:sz w:val="24"/>
          <w:szCs w:val="24"/>
        </w:rPr>
        <w:t xml:space="preserve"> -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over any length of time</w:t>
      </w:r>
      <w:r>
        <w:rPr>
          <w:rFonts w:ascii="Roboto" w:eastAsia="Times New Roman" w:hAnsi="Roboto" w:cs="Times New Roman"/>
          <w:sz w:val="24"/>
          <w:szCs w:val="24"/>
        </w:rPr>
        <w:t>, is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that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forgiveness reconciliation </w:t>
      </w:r>
      <w:r w:rsidR="00C17299">
        <w:rPr>
          <w:rFonts w:ascii="Roboto" w:eastAsia="Times New Roman" w:hAnsi="Roboto" w:cs="Times New Roman"/>
          <w:sz w:val="24"/>
          <w:szCs w:val="24"/>
        </w:rPr>
        <w:t xml:space="preserve">[47:00]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isn't a nice side thing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not one of those things we can set aside if we don't like its demands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not like a Christmas present we receive from a grandparent from afar and we</w:t>
      </w:r>
      <w:r w:rsidR="00052B1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think</w:t>
      </w:r>
      <w:r w:rsidR="00D10C1D">
        <w:rPr>
          <w:rFonts w:ascii="Roboto" w:eastAsia="Times New Roman" w:hAnsi="Roboto" w:cs="Times New Roman"/>
          <w:sz w:val="24"/>
          <w:szCs w:val="24"/>
        </w:rPr>
        <w:t>, “O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 how nice of them to do this for me</w:t>
      </w:r>
      <w:r w:rsidR="00D10C1D">
        <w:rPr>
          <w:rFonts w:ascii="Roboto" w:eastAsia="Times New Roman" w:hAnsi="Roboto" w:cs="Times New Roman"/>
          <w:sz w:val="24"/>
          <w:szCs w:val="24"/>
        </w:rPr>
        <w:t>;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 don't really like that</w:t>
      </w:r>
      <w:r w:rsidR="00D10C1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I'll just set it aside</w:t>
      </w:r>
      <w:r w:rsidR="00D10C1D">
        <w:rPr>
          <w:rFonts w:ascii="Roboto" w:eastAsia="Times New Roman" w:hAnsi="Roboto" w:cs="Times New Roman"/>
          <w:sz w:val="24"/>
          <w:szCs w:val="24"/>
        </w:rPr>
        <w:t>.” R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ather</w:t>
      </w:r>
      <w:r w:rsidR="00052B1F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forgiveness is more like the air in your lungs</w:t>
      </w:r>
      <w:r w:rsidR="00D10C1D">
        <w:rPr>
          <w:rFonts w:ascii="Roboto" w:eastAsia="Times New Roman" w:hAnsi="Roboto" w:cs="Times New Roman"/>
          <w:sz w:val="24"/>
          <w:szCs w:val="24"/>
        </w:rPr>
        <w:t xml:space="preserve">: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there's only room for more if you breathe it out</w:t>
      </w:r>
      <w:r w:rsidR="00D10C1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or breathe out the last breath you received</w:t>
      </w:r>
      <w:r w:rsidR="00D10C1D">
        <w:rPr>
          <w:rFonts w:ascii="Roboto" w:eastAsia="Times New Roman" w:hAnsi="Roboto" w:cs="Times New Roman"/>
          <w:sz w:val="24"/>
          <w:szCs w:val="24"/>
        </w:rPr>
        <w:t>. I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f you fail to do so</w:t>
      </w:r>
      <w:r w:rsidR="00102D8A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you won't be able to take any more air in</w:t>
      </w:r>
      <w:r w:rsidR="00D10C1D">
        <w:rPr>
          <w:rFonts w:ascii="Roboto" w:eastAsia="Times New Roman" w:hAnsi="Roboto" w:cs="Times New Roman"/>
          <w:sz w:val="24"/>
          <w:szCs w:val="24"/>
        </w:rPr>
        <w:t>. S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 we don't need to just breathe seven times</w:t>
      </w:r>
      <w:r w:rsidR="00D10C1D">
        <w:rPr>
          <w:rFonts w:ascii="Roboto" w:eastAsia="Times New Roman" w:hAnsi="Roboto" w:cs="Times New Roman"/>
          <w:sz w:val="24"/>
          <w:szCs w:val="24"/>
        </w:rPr>
        <w:t xml:space="preserve">.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Peter wasn't being magnanimous at all</w:t>
      </w:r>
      <w:r w:rsidR="00D10C1D">
        <w:rPr>
          <w:rFonts w:ascii="Roboto" w:eastAsia="Times New Roman" w:hAnsi="Roboto" w:cs="Times New Roman"/>
          <w:sz w:val="24"/>
          <w:szCs w:val="24"/>
        </w:rPr>
        <w:t>.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D10C1D">
        <w:rPr>
          <w:rFonts w:ascii="Roboto" w:eastAsia="Times New Roman" w:hAnsi="Roboto" w:cs="Times New Roman"/>
          <w:sz w:val="24"/>
          <w:szCs w:val="24"/>
        </w:rPr>
        <w:t>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e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don't even need to just pray</w:t>
      </w:r>
      <w:r w:rsidR="00D10C1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or breathe in forgiveness</w:t>
      </w:r>
      <w:r w:rsidR="00D10C1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77 times or 490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times</w:t>
      </w:r>
      <w:r w:rsidR="00D10C1D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but as a way of life</w:t>
      </w:r>
      <w:r w:rsidR="00D10C1D">
        <w:rPr>
          <w:rFonts w:ascii="Roboto" w:eastAsia="Times New Roman" w:hAnsi="Roboto" w:cs="Times New Roman"/>
          <w:sz w:val="24"/>
          <w:szCs w:val="24"/>
        </w:rPr>
        <w:t>.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02D41">
        <w:rPr>
          <w:rFonts w:ascii="Roboto" w:eastAsia="Times New Roman" w:hAnsi="Roboto" w:cs="Times New Roman"/>
          <w:sz w:val="24"/>
          <w:szCs w:val="24"/>
        </w:rPr>
        <w:t>It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's in that sense</w:t>
      </w:r>
      <w:r w:rsidR="00102D8A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of course </w:t>
      </w:r>
      <w:r w:rsidR="00C17299">
        <w:rPr>
          <w:rFonts w:ascii="Roboto" w:eastAsia="Times New Roman" w:hAnsi="Roboto" w:cs="Times New Roman"/>
          <w:sz w:val="24"/>
          <w:szCs w:val="24"/>
        </w:rPr>
        <w:t>[48:00]</w:t>
      </w:r>
      <w:r w:rsidR="00102D8A">
        <w:rPr>
          <w:rFonts w:ascii="Roboto" w:eastAsia="Times New Roman" w:hAnsi="Roboto" w:cs="Times New Roman"/>
          <w:sz w:val="24"/>
          <w:szCs w:val="24"/>
        </w:rPr>
        <w:t>,</w:t>
      </w:r>
      <w:r w:rsidR="00C17299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that we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need to read the last verse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about your heavenly </w:t>
      </w:r>
      <w:r w:rsidR="00102D8A">
        <w:rPr>
          <w:rFonts w:ascii="Roboto" w:eastAsia="Times New Roman" w:hAnsi="Roboto" w:cs="Times New Roman"/>
          <w:sz w:val="24"/>
          <w:szCs w:val="24"/>
        </w:rPr>
        <w:t>F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ather doing to you if you don't forgive from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your heart</w:t>
      </w:r>
      <w:r w:rsidR="00702D41">
        <w:rPr>
          <w:rFonts w:ascii="Roboto" w:eastAsia="Times New Roman" w:hAnsi="Roboto" w:cs="Times New Roman"/>
          <w:sz w:val="24"/>
          <w:szCs w:val="24"/>
        </w:rPr>
        <w:t>. W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ithout finding a way to live in forgiveness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to deal with the accretion of daily grudges and resentments that pile up in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our souls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we will find ourselves unable to receive the life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the oxygen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of God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and find ourselves choking in some self-made jail</w:t>
      </w:r>
      <w:r w:rsidR="00702D41">
        <w:rPr>
          <w:rFonts w:ascii="Roboto" w:eastAsia="Times New Roman" w:hAnsi="Roboto" w:cs="Times New Roman"/>
          <w:sz w:val="24"/>
          <w:szCs w:val="24"/>
        </w:rPr>
        <w:t>. C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hurch is the place and the people with whom we have the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opportunity to shake the sand out of our shoes</w:t>
      </w:r>
      <w:r w:rsidR="00702D41">
        <w:rPr>
          <w:rFonts w:ascii="Roboto" w:eastAsia="Times New Roman" w:hAnsi="Roboto" w:cs="Times New Roman"/>
          <w:sz w:val="24"/>
          <w:szCs w:val="24"/>
        </w:rPr>
        <w:t>: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 place and a people with whom we learn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to breathe in and out the </w:t>
      </w:r>
      <w:r w:rsidR="00702D41">
        <w:rPr>
          <w:rFonts w:ascii="Roboto" w:eastAsia="Times New Roman" w:hAnsi="Roboto" w:cs="Times New Roman"/>
          <w:sz w:val="24"/>
          <w:szCs w:val="24"/>
        </w:rPr>
        <w:t>c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lean </w:t>
      </w:r>
      <w:r w:rsidR="00702D41">
        <w:rPr>
          <w:rFonts w:ascii="Roboto" w:eastAsia="Times New Roman" w:hAnsi="Roboto" w:cs="Times New Roman"/>
          <w:sz w:val="24"/>
          <w:szCs w:val="24"/>
        </w:rPr>
        <w:t>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ir of forgiveness</w:t>
      </w:r>
      <w:r w:rsidR="00702D41">
        <w:rPr>
          <w:rFonts w:ascii="Roboto" w:eastAsia="Times New Roman" w:hAnsi="Roboto" w:cs="Times New Roman"/>
          <w:sz w:val="24"/>
          <w:szCs w:val="24"/>
        </w:rPr>
        <w:t>,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 and so find ourselves walking on dry</w:t>
      </w:r>
      <w:r w:rsidR="00102D8A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 xml:space="preserve">ground in the midst </w:t>
      </w:r>
      <w:r w:rsidR="00C17299">
        <w:rPr>
          <w:rFonts w:ascii="Roboto" w:eastAsia="Times New Roman" w:hAnsi="Roboto" w:cs="Times New Roman"/>
          <w:sz w:val="24"/>
          <w:szCs w:val="24"/>
        </w:rPr>
        <w:t xml:space="preserve">[49:00]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of a dangerous world</w:t>
      </w:r>
      <w:r w:rsidR="00702D41">
        <w:rPr>
          <w:rFonts w:ascii="Roboto" w:eastAsia="Times New Roman" w:hAnsi="Roboto" w:cs="Times New Roman"/>
          <w:sz w:val="24"/>
          <w:szCs w:val="24"/>
        </w:rPr>
        <w:t xml:space="preserve">. 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I hope that's a word of knowledge for all of us here today</w:t>
      </w:r>
      <w:r w:rsidR="00702D41">
        <w:rPr>
          <w:rFonts w:ascii="Roboto" w:eastAsia="Times New Roman" w:hAnsi="Roboto" w:cs="Times New Roman"/>
          <w:sz w:val="24"/>
          <w:szCs w:val="24"/>
        </w:rPr>
        <w:t>. A</w:t>
      </w:r>
      <w:r w:rsidR="00202356" w:rsidRPr="00202356">
        <w:rPr>
          <w:rFonts w:ascii="Roboto" w:eastAsia="Times New Roman" w:hAnsi="Roboto" w:cs="Times New Roman"/>
          <w:sz w:val="24"/>
          <w:szCs w:val="24"/>
        </w:rPr>
        <w:t>men</w:t>
      </w:r>
      <w:r w:rsidR="00702D41">
        <w:rPr>
          <w:rFonts w:ascii="Roboto" w:eastAsia="Times New Roman" w:hAnsi="Roboto" w:cs="Times New Roman"/>
          <w:sz w:val="24"/>
          <w:szCs w:val="24"/>
        </w:rPr>
        <w:t>.</w:t>
      </w:r>
    </w:p>
    <w:p w14:paraId="61D4CB39" w14:textId="4E2806E3" w:rsidR="006C7AE7" w:rsidRPr="009F36B6" w:rsidRDefault="006C7AE7" w:rsidP="00202356">
      <w:pPr>
        <w:rPr>
          <w:rFonts w:ascii="Roboto" w:eastAsia="Roboto" w:hAnsi="Roboto" w:cs="Roboto"/>
          <w:color w:val="000000" w:themeColor="text1"/>
          <w:sz w:val="24"/>
          <w:szCs w:val="24"/>
        </w:rPr>
      </w:pPr>
    </w:p>
    <w:sectPr w:rsidR="006C7AE7" w:rsidRPr="009F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C4716E"/>
    <w:rsid w:val="000252A7"/>
    <w:rsid w:val="00030350"/>
    <w:rsid w:val="0004191E"/>
    <w:rsid w:val="00052B1F"/>
    <w:rsid w:val="00057B0C"/>
    <w:rsid w:val="000D07AE"/>
    <w:rsid w:val="000D454E"/>
    <w:rsid w:val="000E2FB2"/>
    <w:rsid w:val="000E78A7"/>
    <w:rsid w:val="000E7D40"/>
    <w:rsid w:val="000F07C3"/>
    <w:rsid w:val="00100C3A"/>
    <w:rsid w:val="00102D8A"/>
    <w:rsid w:val="00104999"/>
    <w:rsid w:val="00131A05"/>
    <w:rsid w:val="00144925"/>
    <w:rsid w:val="00150AF2"/>
    <w:rsid w:val="00157A60"/>
    <w:rsid w:val="0017024B"/>
    <w:rsid w:val="00173711"/>
    <w:rsid w:val="00187A5B"/>
    <w:rsid w:val="00191EE1"/>
    <w:rsid w:val="0019339E"/>
    <w:rsid w:val="001A22DC"/>
    <w:rsid w:val="001B7E06"/>
    <w:rsid w:val="001D7C6C"/>
    <w:rsid w:val="001F0BB7"/>
    <w:rsid w:val="00200A59"/>
    <w:rsid w:val="00202356"/>
    <w:rsid w:val="002038EE"/>
    <w:rsid w:val="002263C2"/>
    <w:rsid w:val="00226E89"/>
    <w:rsid w:val="0023047A"/>
    <w:rsid w:val="00243420"/>
    <w:rsid w:val="002704D0"/>
    <w:rsid w:val="002759D2"/>
    <w:rsid w:val="002B3173"/>
    <w:rsid w:val="002D20DA"/>
    <w:rsid w:val="002D7E89"/>
    <w:rsid w:val="002F0853"/>
    <w:rsid w:val="00336507"/>
    <w:rsid w:val="00336543"/>
    <w:rsid w:val="003523FF"/>
    <w:rsid w:val="00357562"/>
    <w:rsid w:val="00366D33"/>
    <w:rsid w:val="003708F1"/>
    <w:rsid w:val="00373A47"/>
    <w:rsid w:val="00374DAD"/>
    <w:rsid w:val="00392F1D"/>
    <w:rsid w:val="0039626E"/>
    <w:rsid w:val="003B6539"/>
    <w:rsid w:val="003C0A1D"/>
    <w:rsid w:val="003D51D9"/>
    <w:rsid w:val="003E0A30"/>
    <w:rsid w:val="003E3171"/>
    <w:rsid w:val="004140AC"/>
    <w:rsid w:val="00443696"/>
    <w:rsid w:val="004705EC"/>
    <w:rsid w:val="0047671C"/>
    <w:rsid w:val="0048277B"/>
    <w:rsid w:val="00484681"/>
    <w:rsid w:val="00484750"/>
    <w:rsid w:val="00492D5B"/>
    <w:rsid w:val="00495DC1"/>
    <w:rsid w:val="004B68B8"/>
    <w:rsid w:val="004E3CFA"/>
    <w:rsid w:val="004E62BB"/>
    <w:rsid w:val="004F7E5C"/>
    <w:rsid w:val="005021D3"/>
    <w:rsid w:val="0051285D"/>
    <w:rsid w:val="005477B2"/>
    <w:rsid w:val="005674F3"/>
    <w:rsid w:val="00597374"/>
    <w:rsid w:val="005A31C0"/>
    <w:rsid w:val="005B37F2"/>
    <w:rsid w:val="005D2166"/>
    <w:rsid w:val="006212BA"/>
    <w:rsid w:val="00626D78"/>
    <w:rsid w:val="00661C40"/>
    <w:rsid w:val="00663E2B"/>
    <w:rsid w:val="00676606"/>
    <w:rsid w:val="00687E39"/>
    <w:rsid w:val="00692B0D"/>
    <w:rsid w:val="006C0005"/>
    <w:rsid w:val="006C7AE7"/>
    <w:rsid w:val="006E7EEF"/>
    <w:rsid w:val="006F4EEC"/>
    <w:rsid w:val="00702D41"/>
    <w:rsid w:val="00712957"/>
    <w:rsid w:val="0071567F"/>
    <w:rsid w:val="00722FEB"/>
    <w:rsid w:val="00734B11"/>
    <w:rsid w:val="007440FD"/>
    <w:rsid w:val="007501AD"/>
    <w:rsid w:val="00757320"/>
    <w:rsid w:val="007606E1"/>
    <w:rsid w:val="00770C32"/>
    <w:rsid w:val="007809BD"/>
    <w:rsid w:val="007820E6"/>
    <w:rsid w:val="007826E2"/>
    <w:rsid w:val="007A03E5"/>
    <w:rsid w:val="007B6D1F"/>
    <w:rsid w:val="007C1B74"/>
    <w:rsid w:val="007C5B21"/>
    <w:rsid w:val="007D1771"/>
    <w:rsid w:val="007D3EAE"/>
    <w:rsid w:val="007F468B"/>
    <w:rsid w:val="007F5734"/>
    <w:rsid w:val="0080628B"/>
    <w:rsid w:val="00833A7B"/>
    <w:rsid w:val="00846C0D"/>
    <w:rsid w:val="00857F6A"/>
    <w:rsid w:val="008625A6"/>
    <w:rsid w:val="00863980"/>
    <w:rsid w:val="008745DF"/>
    <w:rsid w:val="00877E9B"/>
    <w:rsid w:val="008979D5"/>
    <w:rsid w:val="008E3150"/>
    <w:rsid w:val="008F1ABD"/>
    <w:rsid w:val="00922F13"/>
    <w:rsid w:val="00951179"/>
    <w:rsid w:val="009E0633"/>
    <w:rsid w:val="009F36B6"/>
    <w:rsid w:val="009F3C36"/>
    <w:rsid w:val="009F534B"/>
    <w:rsid w:val="00A01191"/>
    <w:rsid w:val="00A0213A"/>
    <w:rsid w:val="00A1795E"/>
    <w:rsid w:val="00A25039"/>
    <w:rsid w:val="00A32849"/>
    <w:rsid w:val="00A42B0D"/>
    <w:rsid w:val="00A50776"/>
    <w:rsid w:val="00A60CBB"/>
    <w:rsid w:val="00A63994"/>
    <w:rsid w:val="00A74C89"/>
    <w:rsid w:val="00A87541"/>
    <w:rsid w:val="00A90170"/>
    <w:rsid w:val="00AA705B"/>
    <w:rsid w:val="00AB19DD"/>
    <w:rsid w:val="00AB5B16"/>
    <w:rsid w:val="00AD4E51"/>
    <w:rsid w:val="00AE4216"/>
    <w:rsid w:val="00AE4944"/>
    <w:rsid w:val="00B34773"/>
    <w:rsid w:val="00B47C41"/>
    <w:rsid w:val="00B53183"/>
    <w:rsid w:val="00B74E33"/>
    <w:rsid w:val="00B85C5F"/>
    <w:rsid w:val="00B86DAF"/>
    <w:rsid w:val="00BD40BF"/>
    <w:rsid w:val="00BE0F3E"/>
    <w:rsid w:val="00C03F91"/>
    <w:rsid w:val="00C17299"/>
    <w:rsid w:val="00C41426"/>
    <w:rsid w:val="00C443A1"/>
    <w:rsid w:val="00C45EE4"/>
    <w:rsid w:val="00C528D9"/>
    <w:rsid w:val="00C9215F"/>
    <w:rsid w:val="00CA753A"/>
    <w:rsid w:val="00CC41C3"/>
    <w:rsid w:val="00CD5AE8"/>
    <w:rsid w:val="00CD5E7B"/>
    <w:rsid w:val="00CE0BDA"/>
    <w:rsid w:val="00D10C1D"/>
    <w:rsid w:val="00D17ABE"/>
    <w:rsid w:val="00D35D2E"/>
    <w:rsid w:val="00D571A9"/>
    <w:rsid w:val="00D745F0"/>
    <w:rsid w:val="00D86530"/>
    <w:rsid w:val="00DC4B9D"/>
    <w:rsid w:val="00DD0315"/>
    <w:rsid w:val="00DF0543"/>
    <w:rsid w:val="00E0329F"/>
    <w:rsid w:val="00E05B23"/>
    <w:rsid w:val="00E17D6C"/>
    <w:rsid w:val="00E343D4"/>
    <w:rsid w:val="00E638C7"/>
    <w:rsid w:val="00E91C3A"/>
    <w:rsid w:val="00EA07B1"/>
    <w:rsid w:val="00EB2B9C"/>
    <w:rsid w:val="00EC2671"/>
    <w:rsid w:val="00ECFCE7"/>
    <w:rsid w:val="00EE3327"/>
    <w:rsid w:val="00EF7156"/>
    <w:rsid w:val="00F129B4"/>
    <w:rsid w:val="00F22DDD"/>
    <w:rsid w:val="00F31FBC"/>
    <w:rsid w:val="00F61F9F"/>
    <w:rsid w:val="00F80F18"/>
    <w:rsid w:val="00F8DF7C"/>
    <w:rsid w:val="00FC09A9"/>
    <w:rsid w:val="00FF76A0"/>
    <w:rsid w:val="013964D3"/>
    <w:rsid w:val="014915C3"/>
    <w:rsid w:val="014BD9CA"/>
    <w:rsid w:val="015B3C84"/>
    <w:rsid w:val="0197E1A1"/>
    <w:rsid w:val="01D3CB66"/>
    <w:rsid w:val="01FA542B"/>
    <w:rsid w:val="0201E92C"/>
    <w:rsid w:val="0218D213"/>
    <w:rsid w:val="02551410"/>
    <w:rsid w:val="025710D6"/>
    <w:rsid w:val="02695844"/>
    <w:rsid w:val="028EEAB2"/>
    <w:rsid w:val="02B99809"/>
    <w:rsid w:val="02E41C0B"/>
    <w:rsid w:val="02F70CE5"/>
    <w:rsid w:val="030FE962"/>
    <w:rsid w:val="033DD4D4"/>
    <w:rsid w:val="0379B183"/>
    <w:rsid w:val="037F9113"/>
    <w:rsid w:val="03E00325"/>
    <w:rsid w:val="03E3630A"/>
    <w:rsid w:val="043AC00A"/>
    <w:rsid w:val="045E58E9"/>
    <w:rsid w:val="04B0B912"/>
    <w:rsid w:val="04E3CFE1"/>
    <w:rsid w:val="0617734F"/>
    <w:rsid w:val="065965E4"/>
    <w:rsid w:val="0672931E"/>
    <w:rsid w:val="06757596"/>
    <w:rsid w:val="067D75F5"/>
    <w:rsid w:val="06912C24"/>
    <w:rsid w:val="069A5F70"/>
    <w:rsid w:val="06AA7D3F"/>
    <w:rsid w:val="06B9A20A"/>
    <w:rsid w:val="06D55A4F"/>
    <w:rsid w:val="07360F68"/>
    <w:rsid w:val="073BD3BE"/>
    <w:rsid w:val="074B16BD"/>
    <w:rsid w:val="07623B44"/>
    <w:rsid w:val="0766EEAF"/>
    <w:rsid w:val="07A46E59"/>
    <w:rsid w:val="07DCE7B7"/>
    <w:rsid w:val="0801AE6A"/>
    <w:rsid w:val="083896F9"/>
    <w:rsid w:val="083AC30F"/>
    <w:rsid w:val="084DB195"/>
    <w:rsid w:val="08540AB1"/>
    <w:rsid w:val="085D25B6"/>
    <w:rsid w:val="087F6877"/>
    <w:rsid w:val="0887FFC5"/>
    <w:rsid w:val="08BD4A37"/>
    <w:rsid w:val="08C562DD"/>
    <w:rsid w:val="08C9BF18"/>
    <w:rsid w:val="0929A4F4"/>
    <w:rsid w:val="09581D1D"/>
    <w:rsid w:val="09FB15EE"/>
    <w:rsid w:val="0A08A4F3"/>
    <w:rsid w:val="0A09A80C"/>
    <w:rsid w:val="0A1F1D16"/>
    <w:rsid w:val="0A4F44A9"/>
    <w:rsid w:val="0A686D06"/>
    <w:rsid w:val="0A8BA485"/>
    <w:rsid w:val="0AD3CB1A"/>
    <w:rsid w:val="0AD788B6"/>
    <w:rsid w:val="0AEF8849"/>
    <w:rsid w:val="0B174F76"/>
    <w:rsid w:val="0B2FBE5C"/>
    <w:rsid w:val="0B60DE6D"/>
    <w:rsid w:val="0B68E223"/>
    <w:rsid w:val="0B78550D"/>
    <w:rsid w:val="0B826064"/>
    <w:rsid w:val="0BBC05D1"/>
    <w:rsid w:val="0BBF63F9"/>
    <w:rsid w:val="0BC3AF46"/>
    <w:rsid w:val="0C187DAC"/>
    <w:rsid w:val="0C4BDA8B"/>
    <w:rsid w:val="0C6A0993"/>
    <w:rsid w:val="0C6F9B7B"/>
    <w:rsid w:val="0C8071BF"/>
    <w:rsid w:val="0C83A887"/>
    <w:rsid w:val="0CB56327"/>
    <w:rsid w:val="0D2A3B9E"/>
    <w:rsid w:val="0D3A1665"/>
    <w:rsid w:val="0D75DD65"/>
    <w:rsid w:val="0D8250D9"/>
    <w:rsid w:val="0D86E56B"/>
    <w:rsid w:val="0DB7642A"/>
    <w:rsid w:val="0DB7D32A"/>
    <w:rsid w:val="0DBEC9A3"/>
    <w:rsid w:val="0E2DAA6D"/>
    <w:rsid w:val="0E763120"/>
    <w:rsid w:val="0E9EF256"/>
    <w:rsid w:val="0EEF53BF"/>
    <w:rsid w:val="0F0433EE"/>
    <w:rsid w:val="0F22B5CC"/>
    <w:rsid w:val="0F510A38"/>
    <w:rsid w:val="0FD1C526"/>
    <w:rsid w:val="0FE4B8D2"/>
    <w:rsid w:val="10098E0D"/>
    <w:rsid w:val="1018ECB6"/>
    <w:rsid w:val="1031E3B3"/>
    <w:rsid w:val="109BDF82"/>
    <w:rsid w:val="10E401CF"/>
    <w:rsid w:val="1139A775"/>
    <w:rsid w:val="1159FAD7"/>
    <w:rsid w:val="116CE2F2"/>
    <w:rsid w:val="11B53F77"/>
    <w:rsid w:val="12025A6E"/>
    <w:rsid w:val="122FFD87"/>
    <w:rsid w:val="1262D601"/>
    <w:rsid w:val="1276D629"/>
    <w:rsid w:val="129A047A"/>
    <w:rsid w:val="136AC50D"/>
    <w:rsid w:val="13AF0F30"/>
    <w:rsid w:val="13DFC433"/>
    <w:rsid w:val="13F515A8"/>
    <w:rsid w:val="14341B77"/>
    <w:rsid w:val="1463BD7B"/>
    <w:rsid w:val="15286595"/>
    <w:rsid w:val="155C8454"/>
    <w:rsid w:val="15785DC3"/>
    <w:rsid w:val="15DE07BF"/>
    <w:rsid w:val="15FC07BC"/>
    <w:rsid w:val="160716F1"/>
    <w:rsid w:val="162BECFB"/>
    <w:rsid w:val="165BA91F"/>
    <w:rsid w:val="16AD0435"/>
    <w:rsid w:val="16F69978"/>
    <w:rsid w:val="171F6C07"/>
    <w:rsid w:val="173E2713"/>
    <w:rsid w:val="1751595D"/>
    <w:rsid w:val="1756C8A0"/>
    <w:rsid w:val="17A4DCC7"/>
    <w:rsid w:val="17D64324"/>
    <w:rsid w:val="1813A7DA"/>
    <w:rsid w:val="182085A7"/>
    <w:rsid w:val="1871C4FB"/>
    <w:rsid w:val="18725B3B"/>
    <w:rsid w:val="187CCE52"/>
    <w:rsid w:val="18BB3C68"/>
    <w:rsid w:val="18D8BEE6"/>
    <w:rsid w:val="18E1A357"/>
    <w:rsid w:val="18F3D52A"/>
    <w:rsid w:val="190CF94B"/>
    <w:rsid w:val="19422D27"/>
    <w:rsid w:val="19DD6C1C"/>
    <w:rsid w:val="19DDB61F"/>
    <w:rsid w:val="19E12386"/>
    <w:rsid w:val="1A167FB9"/>
    <w:rsid w:val="1A542D9C"/>
    <w:rsid w:val="1A6D55F9"/>
    <w:rsid w:val="1ACD4A5D"/>
    <w:rsid w:val="1AD2E9A8"/>
    <w:rsid w:val="1AFB37F2"/>
    <w:rsid w:val="1B3FD67F"/>
    <w:rsid w:val="1B805BD6"/>
    <w:rsid w:val="1B9590DA"/>
    <w:rsid w:val="1C2BC88F"/>
    <w:rsid w:val="1C35586E"/>
    <w:rsid w:val="1C54AC8E"/>
    <w:rsid w:val="1D8137E0"/>
    <w:rsid w:val="1D8E16E6"/>
    <w:rsid w:val="1DBC4D1D"/>
    <w:rsid w:val="1E6F0F86"/>
    <w:rsid w:val="1E7981E1"/>
    <w:rsid w:val="1EF1B4CE"/>
    <w:rsid w:val="1FC34A42"/>
    <w:rsid w:val="201029DD"/>
    <w:rsid w:val="20127CC3"/>
    <w:rsid w:val="2076ED77"/>
    <w:rsid w:val="208CB9E5"/>
    <w:rsid w:val="208D74EB"/>
    <w:rsid w:val="20A1E2C1"/>
    <w:rsid w:val="20AD25F0"/>
    <w:rsid w:val="210B8EFB"/>
    <w:rsid w:val="2132BF44"/>
    <w:rsid w:val="2173D0F9"/>
    <w:rsid w:val="219479B2"/>
    <w:rsid w:val="21A66CE3"/>
    <w:rsid w:val="21E6F23A"/>
    <w:rsid w:val="220E268F"/>
    <w:rsid w:val="226C111D"/>
    <w:rsid w:val="22A7F187"/>
    <w:rsid w:val="22DFAFFB"/>
    <w:rsid w:val="236F8711"/>
    <w:rsid w:val="240DBBA8"/>
    <w:rsid w:val="24306AB6"/>
    <w:rsid w:val="248B735A"/>
    <w:rsid w:val="24E84D71"/>
    <w:rsid w:val="255E4679"/>
    <w:rsid w:val="25711E76"/>
    <w:rsid w:val="25BE8D98"/>
    <w:rsid w:val="25C2765D"/>
    <w:rsid w:val="25C75F02"/>
    <w:rsid w:val="25D9B911"/>
    <w:rsid w:val="25E0875F"/>
    <w:rsid w:val="26293449"/>
    <w:rsid w:val="263C15FA"/>
    <w:rsid w:val="2675698E"/>
    <w:rsid w:val="269BDE0D"/>
    <w:rsid w:val="26CE070C"/>
    <w:rsid w:val="277C57C0"/>
    <w:rsid w:val="279352AD"/>
    <w:rsid w:val="27D7E65B"/>
    <w:rsid w:val="27F4C1E3"/>
    <w:rsid w:val="280D7E0B"/>
    <w:rsid w:val="28760AF5"/>
    <w:rsid w:val="28ECA3B2"/>
    <w:rsid w:val="28FEFFC4"/>
    <w:rsid w:val="295A0BF4"/>
    <w:rsid w:val="297092E8"/>
    <w:rsid w:val="29902B59"/>
    <w:rsid w:val="29B22BA7"/>
    <w:rsid w:val="29D7325B"/>
    <w:rsid w:val="2A10E033"/>
    <w:rsid w:val="2A723EEC"/>
    <w:rsid w:val="2A856CD1"/>
    <w:rsid w:val="2AF5C427"/>
    <w:rsid w:val="2B2FF4B6"/>
    <w:rsid w:val="2B3931EC"/>
    <w:rsid w:val="2B3DDB4E"/>
    <w:rsid w:val="2B451ECD"/>
    <w:rsid w:val="2B6F4F30"/>
    <w:rsid w:val="2BCDDC6A"/>
    <w:rsid w:val="2BDAAD44"/>
    <w:rsid w:val="2C0A8E59"/>
    <w:rsid w:val="2C103E48"/>
    <w:rsid w:val="2C19BBC6"/>
    <w:rsid w:val="2C94D5A8"/>
    <w:rsid w:val="2CBE668E"/>
    <w:rsid w:val="2D892003"/>
    <w:rsid w:val="2DA9DFAE"/>
    <w:rsid w:val="2DC6FFC5"/>
    <w:rsid w:val="2E28380B"/>
    <w:rsid w:val="2E2C8EAB"/>
    <w:rsid w:val="2E656091"/>
    <w:rsid w:val="2E6604E9"/>
    <w:rsid w:val="2E7CBF8F"/>
    <w:rsid w:val="2E821CB6"/>
    <w:rsid w:val="2EAEDD78"/>
    <w:rsid w:val="2EBCC371"/>
    <w:rsid w:val="2ECE9F84"/>
    <w:rsid w:val="2EDB5999"/>
    <w:rsid w:val="2F218E2F"/>
    <w:rsid w:val="2F2E7038"/>
    <w:rsid w:val="2F488EDC"/>
    <w:rsid w:val="2F67048A"/>
    <w:rsid w:val="2FE434C3"/>
    <w:rsid w:val="30188FF0"/>
    <w:rsid w:val="30439D3D"/>
    <w:rsid w:val="305F5C05"/>
    <w:rsid w:val="30D511F0"/>
    <w:rsid w:val="30E44CE1"/>
    <w:rsid w:val="3111FF2F"/>
    <w:rsid w:val="31170CD3"/>
    <w:rsid w:val="3124C71C"/>
    <w:rsid w:val="3183F19C"/>
    <w:rsid w:val="31ACFF6F"/>
    <w:rsid w:val="31B46051"/>
    <w:rsid w:val="325A9CBF"/>
    <w:rsid w:val="325F87CC"/>
    <w:rsid w:val="3277F36F"/>
    <w:rsid w:val="3279C394"/>
    <w:rsid w:val="328EE1F2"/>
    <w:rsid w:val="32A93E7C"/>
    <w:rsid w:val="32CFAABA"/>
    <w:rsid w:val="332056A5"/>
    <w:rsid w:val="33360105"/>
    <w:rsid w:val="335B9C6A"/>
    <w:rsid w:val="335E8DBE"/>
    <w:rsid w:val="339E9BA0"/>
    <w:rsid w:val="3415BBBE"/>
    <w:rsid w:val="3453FA13"/>
    <w:rsid w:val="35285D95"/>
    <w:rsid w:val="3557A1E6"/>
    <w:rsid w:val="35668ADE"/>
    <w:rsid w:val="35DAD3DF"/>
    <w:rsid w:val="35E57052"/>
    <w:rsid w:val="35F6EE32"/>
    <w:rsid w:val="364F55F9"/>
    <w:rsid w:val="36D62F38"/>
    <w:rsid w:val="372E0DE2"/>
    <w:rsid w:val="3734294A"/>
    <w:rsid w:val="376700C8"/>
    <w:rsid w:val="377B1208"/>
    <w:rsid w:val="378140B3"/>
    <w:rsid w:val="37D50DE9"/>
    <w:rsid w:val="37E7DA3F"/>
    <w:rsid w:val="37F8757B"/>
    <w:rsid w:val="3833E40B"/>
    <w:rsid w:val="38617D66"/>
    <w:rsid w:val="389C4413"/>
    <w:rsid w:val="389EAAED"/>
    <w:rsid w:val="38C13541"/>
    <w:rsid w:val="38C917D5"/>
    <w:rsid w:val="3901BA98"/>
    <w:rsid w:val="39327F7C"/>
    <w:rsid w:val="3960B6FB"/>
    <w:rsid w:val="3986D41A"/>
    <w:rsid w:val="399A62E1"/>
    <w:rsid w:val="39ACF260"/>
    <w:rsid w:val="39DF57DB"/>
    <w:rsid w:val="39E899F1"/>
    <w:rsid w:val="3A15A52E"/>
    <w:rsid w:val="3A5956DE"/>
    <w:rsid w:val="3A65AEA4"/>
    <w:rsid w:val="3B2F9B43"/>
    <w:rsid w:val="3B702670"/>
    <w:rsid w:val="3B7E3E2C"/>
    <w:rsid w:val="3BA4E921"/>
    <w:rsid w:val="3BC1EB8D"/>
    <w:rsid w:val="3C6CC2B3"/>
    <w:rsid w:val="3CBDBF4E"/>
    <w:rsid w:val="3CCC81E2"/>
    <w:rsid w:val="3CD955F6"/>
    <w:rsid w:val="3CFA19A6"/>
    <w:rsid w:val="3D2930E1"/>
    <w:rsid w:val="3D53095E"/>
    <w:rsid w:val="3D6672E5"/>
    <w:rsid w:val="3D92A7C9"/>
    <w:rsid w:val="3DCAB17B"/>
    <w:rsid w:val="3DF24F52"/>
    <w:rsid w:val="3E20152F"/>
    <w:rsid w:val="3E2E16E3"/>
    <w:rsid w:val="3E47E9C6"/>
    <w:rsid w:val="3E587B84"/>
    <w:rsid w:val="3EB2B44F"/>
    <w:rsid w:val="3EC50142"/>
    <w:rsid w:val="3EE9F037"/>
    <w:rsid w:val="3F5E2A84"/>
    <w:rsid w:val="3FC273D0"/>
    <w:rsid w:val="400C09BA"/>
    <w:rsid w:val="408001A1"/>
    <w:rsid w:val="409D0B2C"/>
    <w:rsid w:val="415A4588"/>
    <w:rsid w:val="41A95103"/>
    <w:rsid w:val="41DE0142"/>
    <w:rsid w:val="41FCA204"/>
    <w:rsid w:val="4284D2D0"/>
    <w:rsid w:val="42C40B2C"/>
    <w:rsid w:val="42DFA53B"/>
    <w:rsid w:val="42EC8C83"/>
    <w:rsid w:val="433AAD28"/>
    <w:rsid w:val="4356891E"/>
    <w:rsid w:val="43BF3607"/>
    <w:rsid w:val="4411DDA4"/>
    <w:rsid w:val="4436C112"/>
    <w:rsid w:val="447F2424"/>
    <w:rsid w:val="4494AD47"/>
    <w:rsid w:val="44CCCB31"/>
    <w:rsid w:val="44E0C9DE"/>
    <w:rsid w:val="44F7C31E"/>
    <w:rsid w:val="44FB05A6"/>
    <w:rsid w:val="4522000A"/>
    <w:rsid w:val="4558A65E"/>
    <w:rsid w:val="45A3405C"/>
    <w:rsid w:val="45B04ED1"/>
    <w:rsid w:val="45BE3544"/>
    <w:rsid w:val="45D292CD"/>
    <w:rsid w:val="45F02975"/>
    <w:rsid w:val="45F621F7"/>
    <w:rsid w:val="45F624A8"/>
    <w:rsid w:val="4609663F"/>
    <w:rsid w:val="4681CCE8"/>
    <w:rsid w:val="4682DCB5"/>
    <w:rsid w:val="469E1703"/>
    <w:rsid w:val="47049FB7"/>
    <w:rsid w:val="471286D3"/>
    <w:rsid w:val="476F8538"/>
    <w:rsid w:val="47A53CE6"/>
    <w:rsid w:val="47AFE373"/>
    <w:rsid w:val="47DE518B"/>
    <w:rsid w:val="489A5446"/>
    <w:rsid w:val="48A14375"/>
    <w:rsid w:val="48AA778C"/>
    <w:rsid w:val="48ED8A9E"/>
    <w:rsid w:val="496EA540"/>
    <w:rsid w:val="49ABF886"/>
    <w:rsid w:val="49B8F05F"/>
    <w:rsid w:val="49D43426"/>
    <w:rsid w:val="49DD50B5"/>
    <w:rsid w:val="4A297BE8"/>
    <w:rsid w:val="4A4A6512"/>
    <w:rsid w:val="4A4C338E"/>
    <w:rsid w:val="4A4F067E"/>
    <w:rsid w:val="4B792116"/>
    <w:rsid w:val="4BAEDA8E"/>
    <w:rsid w:val="4C459A38"/>
    <w:rsid w:val="4C5CB85B"/>
    <w:rsid w:val="4C9701EE"/>
    <w:rsid w:val="4CC6968E"/>
    <w:rsid w:val="4CFEA847"/>
    <w:rsid w:val="4D14F177"/>
    <w:rsid w:val="4D52883E"/>
    <w:rsid w:val="4D79FBF2"/>
    <w:rsid w:val="4DA298CE"/>
    <w:rsid w:val="4DB41C26"/>
    <w:rsid w:val="4DE53C30"/>
    <w:rsid w:val="4E22F6D7"/>
    <w:rsid w:val="4EA7AA15"/>
    <w:rsid w:val="4EB0C1D8"/>
    <w:rsid w:val="4EB3A105"/>
    <w:rsid w:val="4F11EA7B"/>
    <w:rsid w:val="4F12EDF8"/>
    <w:rsid w:val="4F864E15"/>
    <w:rsid w:val="4FAD1C8F"/>
    <w:rsid w:val="4FD25F40"/>
    <w:rsid w:val="4FD8B1A7"/>
    <w:rsid w:val="501491F1"/>
    <w:rsid w:val="503C943F"/>
    <w:rsid w:val="503F0072"/>
    <w:rsid w:val="5051F6A7"/>
    <w:rsid w:val="506C9798"/>
    <w:rsid w:val="507BE1CC"/>
    <w:rsid w:val="50937992"/>
    <w:rsid w:val="50A0B655"/>
    <w:rsid w:val="50A8ED7E"/>
    <w:rsid w:val="516B3243"/>
    <w:rsid w:val="51B95743"/>
    <w:rsid w:val="52528235"/>
    <w:rsid w:val="526799C9"/>
    <w:rsid w:val="52679A92"/>
    <w:rsid w:val="531EC079"/>
    <w:rsid w:val="5321C577"/>
    <w:rsid w:val="536A1CB2"/>
    <w:rsid w:val="540E7F52"/>
    <w:rsid w:val="54570A09"/>
    <w:rsid w:val="546C0ED7"/>
    <w:rsid w:val="5484A0B1"/>
    <w:rsid w:val="54853B65"/>
    <w:rsid w:val="54B2DE7E"/>
    <w:rsid w:val="54E37A4F"/>
    <w:rsid w:val="552A4DC7"/>
    <w:rsid w:val="55B066D4"/>
    <w:rsid w:val="55CC65B3"/>
    <w:rsid w:val="55E8D1B5"/>
    <w:rsid w:val="55F724A8"/>
    <w:rsid w:val="5677F69F"/>
    <w:rsid w:val="5701B0A0"/>
    <w:rsid w:val="574C3735"/>
    <w:rsid w:val="5796A124"/>
    <w:rsid w:val="57A21F0A"/>
    <w:rsid w:val="57A7A92A"/>
    <w:rsid w:val="57B51604"/>
    <w:rsid w:val="580AB9A5"/>
    <w:rsid w:val="586EFA80"/>
    <w:rsid w:val="58C07915"/>
    <w:rsid w:val="58F1D0B9"/>
    <w:rsid w:val="592B8BA4"/>
    <w:rsid w:val="59315DF2"/>
    <w:rsid w:val="5939F41B"/>
    <w:rsid w:val="5943798B"/>
    <w:rsid w:val="59D6A0CA"/>
    <w:rsid w:val="5A080550"/>
    <w:rsid w:val="5A1ED777"/>
    <w:rsid w:val="5A4CBDAF"/>
    <w:rsid w:val="5A7D5E40"/>
    <w:rsid w:val="5AA4D1F4"/>
    <w:rsid w:val="5ABC93DC"/>
    <w:rsid w:val="5ACC34CE"/>
    <w:rsid w:val="5ACE41E6"/>
    <w:rsid w:val="5AD0ADC0"/>
    <w:rsid w:val="5ADF49EC"/>
    <w:rsid w:val="5B69B46A"/>
    <w:rsid w:val="5C0C8F3C"/>
    <w:rsid w:val="5C32FC17"/>
    <w:rsid w:val="5C555FE7"/>
    <w:rsid w:val="5C6DF1C1"/>
    <w:rsid w:val="5CDB76A4"/>
    <w:rsid w:val="5D104EB5"/>
    <w:rsid w:val="5D5E6A90"/>
    <w:rsid w:val="5D95A54C"/>
    <w:rsid w:val="5DA26DC6"/>
    <w:rsid w:val="5DBA280D"/>
    <w:rsid w:val="5DC07E64"/>
    <w:rsid w:val="5E16EAAE"/>
    <w:rsid w:val="5E30130B"/>
    <w:rsid w:val="5E5E05F2"/>
    <w:rsid w:val="5EC63BC5"/>
    <w:rsid w:val="5EE95283"/>
    <w:rsid w:val="5F12D16E"/>
    <w:rsid w:val="5F89E9B1"/>
    <w:rsid w:val="5F97409F"/>
    <w:rsid w:val="601AD5EB"/>
    <w:rsid w:val="607C7810"/>
    <w:rsid w:val="608BD76B"/>
    <w:rsid w:val="60C4716E"/>
    <w:rsid w:val="613CCAB2"/>
    <w:rsid w:val="6167B3CD"/>
    <w:rsid w:val="617CD131"/>
    <w:rsid w:val="6186FC12"/>
    <w:rsid w:val="619878CB"/>
    <w:rsid w:val="61E3BFD8"/>
    <w:rsid w:val="61F264AD"/>
    <w:rsid w:val="6207D2EF"/>
    <w:rsid w:val="626ED68A"/>
    <w:rsid w:val="627717EB"/>
    <w:rsid w:val="62CAAFB5"/>
    <w:rsid w:val="62F34E97"/>
    <w:rsid w:val="63420D08"/>
    <w:rsid w:val="63429C74"/>
    <w:rsid w:val="637F0ED8"/>
    <w:rsid w:val="638D32A2"/>
    <w:rsid w:val="63B99AAD"/>
    <w:rsid w:val="63FDE051"/>
    <w:rsid w:val="6400CFF2"/>
    <w:rsid w:val="6403AC1B"/>
    <w:rsid w:val="64579082"/>
    <w:rsid w:val="6461B332"/>
    <w:rsid w:val="646372C9"/>
    <w:rsid w:val="64C0717E"/>
    <w:rsid w:val="651F21A2"/>
    <w:rsid w:val="65271A2A"/>
    <w:rsid w:val="65417D7F"/>
    <w:rsid w:val="65556B0E"/>
    <w:rsid w:val="65B704A7"/>
    <w:rsid w:val="65B833B6"/>
    <w:rsid w:val="65E12C45"/>
    <w:rsid w:val="65F0194C"/>
    <w:rsid w:val="664C9127"/>
    <w:rsid w:val="665ABD98"/>
    <w:rsid w:val="667E0F1B"/>
    <w:rsid w:val="66A83CBA"/>
    <w:rsid w:val="66B730FB"/>
    <w:rsid w:val="66F13B6F"/>
    <w:rsid w:val="66F61112"/>
    <w:rsid w:val="67067D6D"/>
    <w:rsid w:val="670C268F"/>
    <w:rsid w:val="67D1DB0F"/>
    <w:rsid w:val="680AAA81"/>
    <w:rsid w:val="68291309"/>
    <w:rsid w:val="688D0BD0"/>
    <w:rsid w:val="68A6B5B2"/>
    <w:rsid w:val="68BEB163"/>
    <w:rsid w:val="68C70557"/>
    <w:rsid w:val="69384769"/>
    <w:rsid w:val="69D8C5F6"/>
    <w:rsid w:val="6A11130E"/>
    <w:rsid w:val="6AA8D539"/>
    <w:rsid w:val="6AD01CE9"/>
    <w:rsid w:val="6AD6E4E5"/>
    <w:rsid w:val="6B607F87"/>
    <w:rsid w:val="6BD392DD"/>
    <w:rsid w:val="6C8D18D7"/>
    <w:rsid w:val="6C944CBA"/>
    <w:rsid w:val="6CDF5B9B"/>
    <w:rsid w:val="6CE72E11"/>
    <w:rsid w:val="6D082DBB"/>
    <w:rsid w:val="6D1E8D8A"/>
    <w:rsid w:val="6D4C2944"/>
    <w:rsid w:val="6D60FCBE"/>
    <w:rsid w:val="6D9CD858"/>
    <w:rsid w:val="6E0A6052"/>
    <w:rsid w:val="6E1BD3A1"/>
    <w:rsid w:val="6E70D677"/>
    <w:rsid w:val="6EC0DEE0"/>
    <w:rsid w:val="6EDCE5C5"/>
    <w:rsid w:val="6F4A8257"/>
    <w:rsid w:val="6FB7A402"/>
    <w:rsid w:val="6FDCA6D4"/>
    <w:rsid w:val="6FF6E29C"/>
    <w:rsid w:val="70135CB6"/>
    <w:rsid w:val="70898B06"/>
    <w:rsid w:val="70CBA970"/>
    <w:rsid w:val="70E09CE1"/>
    <w:rsid w:val="70EEA710"/>
    <w:rsid w:val="70F89C74"/>
    <w:rsid w:val="7115E269"/>
    <w:rsid w:val="711BE935"/>
    <w:rsid w:val="713D2B33"/>
    <w:rsid w:val="7198E38D"/>
    <w:rsid w:val="71D49EB4"/>
    <w:rsid w:val="71D793AE"/>
    <w:rsid w:val="71DE6448"/>
    <w:rsid w:val="71F9E714"/>
    <w:rsid w:val="72215AC8"/>
    <w:rsid w:val="72A98214"/>
    <w:rsid w:val="72D0C040"/>
    <w:rsid w:val="72FDBA1C"/>
    <w:rsid w:val="730C5218"/>
    <w:rsid w:val="731FC383"/>
    <w:rsid w:val="732A0BC4"/>
    <w:rsid w:val="7366E581"/>
    <w:rsid w:val="73B15DF9"/>
    <w:rsid w:val="73B63013"/>
    <w:rsid w:val="74100C20"/>
    <w:rsid w:val="7430980B"/>
    <w:rsid w:val="744FDCA9"/>
    <w:rsid w:val="74766E29"/>
    <w:rsid w:val="74771C8B"/>
    <w:rsid w:val="74CFA3C8"/>
    <w:rsid w:val="75461FDB"/>
    <w:rsid w:val="7564F947"/>
    <w:rsid w:val="75E43134"/>
    <w:rsid w:val="76576445"/>
    <w:rsid w:val="76989CB5"/>
    <w:rsid w:val="76A4B20F"/>
    <w:rsid w:val="76B2BCB4"/>
    <w:rsid w:val="76B2F2E0"/>
    <w:rsid w:val="76D10B52"/>
    <w:rsid w:val="76D6DB0A"/>
    <w:rsid w:val="76E25EB8"/>
    <w:rsid w:val="76F0216A"/>
    <w:rsid w:val="771A40DB"/>
    <w:rsid w:val="7727F54B"/>
    <w:rsid w:val="774E8A3E"/>
    <w:rsid w:val="776D9A68"/>
    <w:rsid w:val="778599FB"/>
    <w:rsid w:val="7798CAAE"/>
    <w:rsid w:val="77D1CC38"/>
    <w:rsid w:val="77E3929E"/>
    <w:rsid w:val="78890FEF"/>
    <w:rsid w:val="78C7B3B1"/>
    <w:rsid w:val="7919E968"/>
    <w:rsid w:val="79261900"/>
    <w:rsid w:val="7959C8EA"/>
    <w:rsid w:val="797EFB8B"/>
    <w:rsid w:val="79C901E0"/>
    <w:rsid w:val="79E7FD68"/>
    <w:rsid w:val="7A1C500F"/>
    <w:rsid w:val="7A6ABB36"/>
    <w:rsid w:val="7A6AFA1A"/>
    <w:rsid w:val="7ADC0540"/>
    <w:rsid w:val="7B0372EF"/>
    <w:rsid w:val="7B33B686"/>
    <w:rsid w:val="7BE71BEA"/>
    <w:rsid w:val="7C2465C3"/>
    <w:rsid w:val="7C9898EC"/>
    <w:rsid w:val="7D19377C"/>
    <w:rsid w:val="7D4CBB05"/>
    <w:rsid w:val="7E03D772"/>
    <w:rsid w:val="7E20BC94"/>
    <w:rsid w:val="7E39E4F1"/>
    <w:rsid w:val="7E3F152D"/>
    <w:rsid w:val="7E733646"/>
    <w:rsid w:val="7ED6D7DA"/>
    <w:rsid w:val="7F96BF1B"/>
    <w:rsid w:val="7F9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716E"/>
  <w15:chartTrackingRefBased/>
  <w15:docId w15:val="{A436E0E7-E1FF-42C0-AB87-A0180B0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09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1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8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8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2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6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1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2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9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8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4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r1ReifmbS0" TargetMode="External"/><Relationship Id="rId5" Type="http://schemas.openxmlformats.org/officeDocument/2006/relationships/hyperlink" Target="https://www.biblegateway.com/passage/?search=Exodus+14%3A19-31%3B+++Matthew+18%3A21-35&amp;version=NRSV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Philip Anglican Church</dc:creator>
  <cp:keywords/>
  <dc:description/>
  <cp:lastModifiedBy>St. Philip Anglican Church</cp:lastModifiedBy>
  <cp:revision>49</cp:revision>
  <dcterms:created xsi:type="dcterms:W3CDTF">2023-09-18T20:28:00Z</dcterms:created>
  <dcterms:modified xsi:type="dcterms:W3CDTF">2023-09-18T22:28:00Z</dcterms:modified>
</cp:coreProperties>
</file>