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12F45" w14:textId="77777777" w:rsidR="00144925" w:rsidRPr="00BF1C59" w:rsidRDefault="00144925" w:rsidP="00BF1C59">
      <w:pPr>
        <w:spacing w:after="0" w:line="276" w:lineRule="auto"/>
        <w:ind w:left="720"/>
        <w:jc w:val="center"/>
        <w:rPr>
          <w:rFonts w:ascii="Roboto" w:eastAsia="Roboto" w:hAnsi="Roboto" w:cs="Roboto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1C4E5E2A" wp14:editId="6AFB46F2">
            <wp:extent cx="3086100" cy="895350"/>
            <wp:effectExtent l="0" t="0" r="0" b="0"/>
            <wp:docPr id="165351462" name="Picture 16535146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35146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F3DAF" w14:textId="77777777" w:rsidR="00144925" w:rsidRPr="00BF1C59" w:rsidRDefault="00144925" w:rsidP="00BF1C59">
      <w:pPr>
        <w:spacing w:after="0" w:line="276" w:lineRule="auto"/>
        <w:ind w:left="720"/>
        <w:rPr>
          <w:rFonts w:ascii="Roboto" w:eastAsia="Roboto" w:hAnsi="Roboto" w:cs="Roboto"/>
          <w:color w:val="000000" w:themeColor="text1"/>
          <w:sz w:val="24"/>
          <w:szCs w:val="24"/>
        </w:rPr>
      </w:pPr>
    </w:p>
    <w:p w14:paraId="6A5E57AF" w14:textId="77777777" w:rsidR="00144925" w:rsidRPr="00BF1C59" w:rsidRDefault="00144925" w:rsidP="008B3C4B">
      <w:pPr>
        <w:spacing w:after="0" w:line="276" w:lineRule="auto"/>
        <w:rPr>
          <w:rFonts w:ascii="Roboto" w:eastAsia="Roboto" w:hAnsi="Roboto" w:cs="Roboto"/>
          <w:color w:val="000000" w:themeColor="text1"/>
          <w:sz w:val="24"/>
          <w:szCs w:val="24"/>
        </w:rPr>
      </w:pPr>
      <w:r w:rsidRPr="18E899AB">
        <w:rPr>
          <w:rFonts w:ascii="Roboto" w:eastAsia="Roboto" w:hAnsi="Roboto" w:cs="Roboto"/>
          <w:color w:val="000000" w:themeColor="text1"/>
          <w:sz w:val="24"/>
          <w:szCs w:val="24"/>
        </w:rPr>
        <w:t xml:space="preserve">Sermon transcript </w:t>
      </w:r>
    </w:p>
    <w:p w14:paraId="4056D12E" w14:textId="77777777" w:rsidR="00144925" w:rsidRPr="00BF1C59" w:rsidRDefault="00144925" w:rsidP="008B3C4B">
      <w:pPr>
        <w:spacing w:after="0" w:line="276" w:lineRule="auto"/>
        <w:rPr>
          <w:rFonts w:ascii="Roboto" w:eastAsia="Roboto" w:hAnsi="Roboto" w:cs="Roboto"/>
          <w:color w:val="000000" w:themeColor="text1"/>
          <w:sz w:val="24"/>
          <w:szCs w:val="24"/>
        </w:rPr>
      </w:pPr>
      <w:r w:rsidRPr="18E899AB">
        <w:rPr>
          <w:rFonts w:ascii="Roboto" w:eastAsia="Roboto" w:hAnsi="Roboto" w:cs="Roboto"/>
          <w:color w:val="000000" w:themeColor="text1"/>
          <w:sz w:val="24"/>
          <w:szCs w:val="24"/>
        </w:rPr>
        <w:t xml:space="preserve">St Philip Oak Bay  </w:t>
      </w:r>
    </w:p>
    <w:p w14:paraId="5DA3AE2C" w14:textId="24648067" w:rsidR="00144925" w:rsidRPr="00BF1C59" w:rsidRDefault="00144925" w:rsidP="008B3C4B">
      <w:pPr>
        <w:spacing w:after="0" w:line="276" w:lineRule="auto"/>
        <w:rPr>
          <w:rFonts w:ascii="Roboto" w:eastAsia="Roboto" w:hAnsi="Roboto" w:cs="Roboto"/>
          <w:color w:val="000000" w:themeColor="text1"/>
          <w:sz w:val="24"/>
          <w:szCs w:val="24"/>
        </w:rPr>
      </w:pPr>
      <w:r w:rsidRPr="18E899AB">
        <w:rPr>
          <w:rFonts w:ascii="Roboto" w:eastAsia="Roboto" w:hAnsi="Roboto" w:cs="Roboto"/>
          <w:color w:val="000000" w:themeColor="text1"/>
          <w:sz w:val="24"/>
          <w:szCs w:val="24"/>
        </w:rPr>
        <w:t xml:space="preserve">9.30 am Eucharist </w:t>
      </w:r>
      <w:r w:rsidR="037163CD" w:rsidRPr="18E899AB">
        <w:rPr>
          <w:rFonts w:ascii="Roboto" w:eastAsia="Roboto" w:hAnsi="Roboto" w:cs="Roboto"/>
          <w:color w:val="000000" w:themeColor="text1"/>
          <w:sz w:val="24"/>
          <w:szCs w:val="24"/>
        </w:rPr>
        <w:t>1</w:t>
      </w:r>
      <w:r w:rsidR="00B84EB9">
        <w:rPr>
          <w:rFonts w:ascii="Roboto" w:eastAsia="Roboto" w:hAnsi="Roboto" w:cs="Roboto"/>
          <w:color w:val="000000" w:themeColor="text1"/>
          <w:sz w:val="24"/>
          <w:szCs w:val="24"/>
        </w:rPr>
        <w:t>9</w:t>
      </w:r>
      <w:r w:rsidR="00FF2360" w:rsidRPr="18E899AB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proofErr w:type="gramStart"/>
      <w:r w:rsidR="00FF2360" w:rsidRPr="18E899AB">
        <w:rPr>
          <w:rFonts w:ascii="Roboto" w:eastAsia="Roboto" w:hAnsi="Roboto" w:cs="Roboto"/>
          <w:color w:val="000000" w:themeColor="text1"/>
          <w:sz w:val="24"/>
          <w:szCs w:val="24"/>
        </w:rPr>
        <w:t xml:space="preserve">November </w:t>
      </w:r>
      <w:r w:rsidRPr="18E899AB">
        <w:rPr>
          <w:rFonts w:ascii="Roboto" w:eastAsia="Roboto" w:hAnsi="Roboto" w:cs="Roboto"/>
          <w:color w:val="000000" w:themeColor="text1"/>
          <w:sz w:val="24"/>
          <w:szCs w:val="24"/>
        </w:rPr>
        <w:t xml:space="preserve"> 2023</w:t>
      </w:r>
      <w:proofErr w:type="gramEnd"/>
    </w:p>
    <w:p w14:paraId="6B5DAD5E" w14:textId="3988D8A7" w:rsidR="00144925" w:rsidRPr="00BF1C59" w:rsidRDefault="00400D8D" w:rsidP="008B3C4B">
      <w:pPr>
        <w:spacing w:after="0" w:line="276" w:lineRule="auto"/>
        <w:rPr>
          <w:rFonts w:ascii="Roboto" w:eastAsia="Roboto" w:hAnsi="Roboto" w:cs="Roboto"/>
          <w:color w:val="000000" w:themeColor="text1"/>
          <w:sz w:val="24"/>
          <w:szCs w:val="24"/>
        </w:rPr>
      </w:pPr>
      <w:r w:rsidRPr="18E899AB">
        <w:rPr>
          <w:rFonts w:ascii="Roboto" w:eastAsia="Roboto" w:hAnsi="Roboto" w:cs="Roboto"/>
          <w:color w:val="000000" w:themeColor="text1"/>
          <w:sz w:val="24"/>
          <w:szCs w:val="24"/>
        </w:rPr>
        <w:t>Fr. Allen Doerksen</w:t>
      </w:r>
    </w:p>
    <w:p w14:paraId="6A9A1F7A" w14:textId="1E89D1FB" w:rsidR="4BDB9382" w:rsidRDefault="4BDB9382" w:rsidP="008B3C4B">
      <w:pPr>
        <w:spacing w:after="0" w:line="276" w:lineRule="auto"/>
        <w:rPr>
          <w:rFonts w:ascii="Roboto" w:eastAsia="Roboto" w:hAnsi="Roboto" w:cs="Roboto"/>
          <w:color w:val="000000" w:themeColor="text1"/>
          <w:sz w:val="24"/>
          <w:szCs w:val="24"/>
        </w:rPr>
      </w:pPr>
      <w:r w:rsidRPr="18E899AB">
        <w:rPr>
          <w:rFonts w:ascii="Roboto" w:eastAsia="Roboto" w:hAnsi="Roboto" w:cs="Roboto"/>
          <w:color w:val="000000" w:themeColor="text1"/>
          <w:sz w:val="24"/>
          <w:szCs w:val="24"/>
        </w:rPr>
        <w:t xml:space="preserve">Sermon starts </w:t>
      </w:r>
      <w:r w:rsidR="00F94DAF">
        <w:rPr>
          <w:rFonts w:ascii="Roboto" w:eastAsia="Roboto" w:hAnsi="Roboto" w:cs="Roboto"/>
          <w:color w:val="000000" w:themeColor="text1"/>
          <w:sz w:val="24"/>
          <w:szCs w:val="24"/>
        </w:rPr>
        <w:t>34:</w:t>
      </w:r>
      <w:proofErr w:type="gramStart"/>
      <w:r w:rsidR="00F94DAF">
        <w:rPr>
          <w:rFonts w:ascii="Roboto" w:eastAsia="Roboto" w:hAnsi="Roboto" w:cs="Roboto"/>
          <w:color w:val="000000" w:themeColor="text1"/>
          <w:sz w:val="24"/>
          <w:szCs w:val="24"/>
        </w:rPr>
        <w:t>04</w:t>
      </w:r>
      <w:proofErr w:type="gramEnd"/>
    </w:p>
    <w:p w14:paraId="6260D455" w14:textId="46466FBB" w:rsidR="00F94DAF" w:rsidRDefault="008B3C4B" w:rsidP="008B3C4B">
      <w:pPr>
        <w:spacing w:line="276" w:lineRule="auto"/>
      </w:pPr>
      <w:hyperlink r:id="rId5" w:history="1">
        <w:r w:rsidRPr="004B5870">
          <w:rPr>
            <w:rStyle w:val="Hyperlink"/>
          </w:rPr>
          <w:t>https://www.youtube.com/watch?v=w_Vn4zQkNOg&amp;t=2044s</w:t>
        </w:r>
      </w:hyperlink>
    </w:p>
    <w:p w14:paraId="683FCE24" w14:textId="130586D8" w:rsidR="00BB0F8A" w:rsidRDefault="00F94DAF" w:rsidP="008B3C4B">
      <w:pPr>
        <w:spacing w:line="276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Please be seated.</w:t>
      </w:r>
    </w:p>
    <w:p w14:paraId="28B39494" w14:textId="7CEF33B6" w:rsidR="00F94DAF" w:rsidRDefault="00D9049B" w:rsidP="008B3C4B">
      <w:pPr>
        <w:spacing w:line="276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Perhaps you didn’t feel like singing, “Alleluia”</w:t>
      </w:r>
      <w:r w:rsidR="0085736D">
        <w:rPr>
          <w:rFonts w:ascii="Roboto" w:eastAsia="Roboto" w:hAnsi="Roboto" w:cs="Roboto"/>
          <w:sz w:val="24"/>
          <w:szCs w:val="24"/>
        </w:rPr>
        <w:t>, after David’s reading made your knees quake</w:t>
      </w:r>
      <w:r w:rsidR="00E25A41">
        <w:rPr>
          <w:rFonts w:ascii="Roboto" w:eastAsia="Roboto" w:hAnsi="Roboto" w:cs="Roboto"/>
          <w:sz w:val="24"/>
          <w:szCs w:val="24"/>
        </w:rPr>
        <w:t xml:space="preserve">! It did mine – well done. </w:t>
      </w:r>
      <w:r w:rsidR="00427230">
        <w:rPr>
          <w:rFonts w:ascii="Roboto" w:eastAsia="Roboto" w:hAnsi="Roboto" w:cs="Roboto"/>
          <w:sz w:val="24"/>
          <w:szCs w:val="24"/>
        </w:rPr>
        <w:t>Both well done!</w:t>
      </w:r>
    </w:p>
    <w:p w14:paraId="2D6FB8C0" w14:textId="285B52D9" w:rsidR="00427230" w:rsidRDefault="00427230" w:rsidP="008B3C4B">
      <w:pPr>
        <w:spacing w:line="276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So, we’re going to tackle that difficult and harsh-sounding parable this morning.</w:t>
      </w:r>
      <w:r w:rsidR="009D231F">
        <w:rPr>
          <w:rFonts w:ascii="Roboto" w:eastAsia="Roboto" w:hAnsi="Roboto" w:cs="Roboto"/>
          <w:sz w:val="24"/>
          <w:szCs w:val="24"/>
        </w:rPr>
        <w:t xml:space="preserve"> I was thinking about how we could get into it </w:t>
      </w:r>
      <w:r w:rsidR="00A926E5">
        <w:rPr>
          <w:rFonts w:ascii="Roboto" w:eastAsia="Roboto" w:hAnsi="Roboto" w:cs="Roboto"/>
          <w:sz w:val="24"/>
          <w:szCs w:val="24"/>
        </w:rPr>
        <w:t xml:space="preserve">in a way that would make sense in continuity with what we’ve been </w:t>
      </w:r>
      <w:r w:rsidR="00917650">
        <w:rPr>
          <w:rFonts w:ascii="Roboto" w:eastAsia="Roboto" w:hAnsi="Roboto" w:cs="Roboto"/>
          <w:sz w:val="24"/>
          <w:szCs w:val="24"/>
        </w:rPr>
        <w:t>talking about in the previous two weeks</w:t>
      </w:r>
      <w:r w:rsidR="00805D70">
        <w:rPr>
          <w:rFonts w:ascii="Roboto" w:eastAsia="Roboto" w:hAnsi="Roboto" w:cs="Roboto"/>
          <w:sz w:val="24"/>
          <w:szCs w:val="24"/>
        </w:rPr>
        <w:t>, and in a way that will lead into the climax</w:t>
      </w:r>
      <w:r w:rsidR="00847DD7">
        <w:rPr>
          <w:rFonts w:ascii="Roboto" w:eastAsia="Roboto" w:hAnsi="Roboto" w:cs="Roboto"/>
          <w:sz w:val="24"/>
          <w:szCs w:val="24"/>
        </w:rPr>
        <w:t xml:space="preserve">  of the Reign of Christ, the feast of the Reign of Christ, </w:t>
      </w:r>
      <w:r w:rsidR="00991FB6">
        <w:rPr>
          <w:rFonts w:ascii="Roboto" w:eastAsia="Roboto" w:hAnsi="Roboto" w:cs="Roboto"/>
          <w:sz w:val="24"/>
          <w:szCs w:val="24"/>
        </w:rPr>
        <w:t xml:space="preserve">that we will look at next week, the last part </w:t>
      </w:r>
      <w:r w:rsidR="00706B62">
        <w:rPr>
          <w:rFonts w:ascii="Roboto" w:eastAsia="Roboto" w:hAnsi="Roboto" w:cs="Roboto"/>
          <w:sz w:val="24"/>
          <w:szCs w:val="24"/>
        </w:rPr>
        <w:t>of chapter 25 [of the Gospel of Matthew].</w:t>
      </w:r>
      <w:r w:rsidR="003B670D">
        <w:rPr>
          <w:rFonts w:ascii="Roboto" w:eastAsia="Roboto" w:hAnsi="Roboto" w:cs="Roboto"/>
          <w:sz w:val="24"/>
          <w:szCs w:val="24"/>
        </w:rPr>
        <w:t xml:space="preserve"> And I thought about parents, those of you that are parents</w:t>
      </w:r>
      <w:r w:rsidR="00F02198">
        <w:rPr>
          <w:rFonts w:ascii="Roboto" w:eastAsia="Roboto" w:hAnsi="Roboto" w:cs="Roboto"/>
          <w:sz w:val="24"/>
          <w:szCs w:val="24"/>
        </w:rPr>
        <w:t xml:space="preserve"> here, we walk a kind of knife-edge with our kids as they come into their teenage years</w:t>
      </w:r>
      <w:r w:rsidR="00D8414B">
        <w:rPr>
          <w:rFonts w:ascii="Roboto" w:eastAsia="Roboto" w:hAnsi="Roboto" w:cs="Roboto"/>
          <w:sz w:val="24"/>
          <w:szCs w:val="24"/>
        </w:rPr>
        <w:t xml:space="preserve">, on into their early adulthood, and increasingly, at least in my experience, throughout their twenties, maybe sometimes </w:t>
      </w:r>
      <w:r w:rsidR="002043B0">
        <w:rPr>
          <w:rFonts w:ascii="Roboto" w:eastAsia="Roboto" w:hAnsi="Roboto" w:cs="Roboto"/>
          <w:sz w:val="24"/>
          <w:szCs w:val="24"/>
        </w:rPr>
        <w:t>into their early thirties. We long for them to experience the joys of life, and so we want them to explore the world</w:t>
      </w:r>
      <w:r w:rsidR="00882FA0">
        <w:rPr>
          <w:rFonts w:ascii="Roboto" w:eastAsia="Roboto" w:hAnsi="Roboto" w:cs="Roboto"/>
          <w:sz w:val="24"/>
          <w:szCs w:val="24"/>
        </w:rPr>
        <w:t xml:space="preserve">, have great relationships, and discover their uniqueness. We want them to know this exquisite freedom </w:t>
      </w:r>
      <w:r w:rsidR="006076A4">
        <w:rPr>
          <w:rFonts w:ascii="Roboto" w:eastAsia="Roboto" w:hAnsi="Roboto" w:cs="Roboto"/>
          <w:sz w:val="24"/>
          <w:szCs w:val="24"/>
        </w:rPr>
        <w:t xml:space="preserve">of being a human person. We sum up these hopes with the exhortation that is common in our culture, “Follow your hearts.” </w:t>
      </w:r>
      <w:r w:rsidR="00873055">
        <w:rPr>
          <w:rFonts w:ascii="Roboto" w:eastAsia="Roboto" w:hAnsi="Roboto" w:cs="Roboto"/>
          <w:sz w:val="24"/>
          <w:szCs w:val="24"/>
        </w:rPr>
        <w:t>Follow your bliss, your passion. But – But. We are</w:t>
      </w:r>
      <w:r w:rsidR="00A01825">
        <w:rPr>
          <w:rFonts w:ascii="Roboto" w:eastAsia="Roboto" w:hAnsi="Roboto" w:cs="Roboto"/>
          <w:sz w:val="24"/>
          <w:szCs w:val="24"/>
        </w:rPr>
        <w:t xml:space="preserve"> deeply concerned, from a received wisdom of living in this world, knowing a little bit about how the world works, </w:t>
      </w:r>
      <w:r w:rsidR="003E14AD">
        <w:rPr>
          <w:rFonts w:ascii="Roboto" w:eastAsia="Roboto" w:hAnsi="Roboto" w:cs="Roboto"/>
          <w:sz w:val="24"/>
          <w:szCs w:val="24"/>
        </w:rPr>
        <w:t>that unless they bound their exploration, unless they experience disappointment, the difficulty, the sheer difficulty</w:t>
      </w:r>
      <w:r w:rsidR="000D5286">
        <w:rPr>
          <w:rFonts w:ascii="Roboto" w:eastAsia="Roboto" w:hAnsi="Roboto" w:cs="Roboto"/>
          <w:sz w:val="24"/>
          <w:szCs w:val="24"/>
        </w:rPr>
        <w:t xml:space="preserve"> of building good and lasting relationships, and the necessary commitment to wrestle those “blisses”, those passions, </w:t>
      </w:r>
      <w:r w:rsidR="00BE3EEE">
        <w:rPr>
          <w:rFonts w:ascii="Roboto" w:eastAsia="Roboto" w:hAnsi="Roboto" w:cs="Roboto"/>
          <w:sz w:val="24"/>
          <w:szCs w:val="24"/>
        </w:rPr>
        <w:t xml:space="preserve">into something vocation-shaped – that is, unless they come to understand and </w:t>
      </w:r>
      <w:proofErr w:type="spellStart"/>
      <w:r w:rsidR="00BE3EEE">
        <w:rPr>
          <w:rFonts w:ascii="Roboto" w:eastAsia="Roboto" w:hAnsi="Roboto" w:cs="Roboto"/>
          <w:sz w:val="24"/>
          <w:szCs w:val="24"/>
        </w:rPr>
        <w:t>practise</w:t>
      </w:r>
      <w:proofErr w:type="spellEnd"/>
      <w:r w:rsidR="00BE3EEE">
        <w:rPr>
          <w:rFonts w:ascii="Roboto" w:eastAsia="Roboto" w:hAnsi="Roboto" w:cs="Roboto"/>
          <w:sz w:val="24"/>
          <w:szCs w:val="24"/>
        </w:rPr>
        <w:t xml:space="preserve"> a reasonable amount of responsibility</w:t>
      </w:r>
      <w:r w:rsidR="00410422">
        <w:rPr>
          <w:rFonts w:ascii="Roboto" w:eastAsia="Roboto" w:hAnsi="Roboto" w:cs="Roboto"/>
          <w:sz w:val="24"/>
          <w:szCs w:val="24"/>
        </w:rPr>
        <w:t xml:space="preserve"> and stewardship, that being a human person, the life of a human person will be far more painful than it needs to be. </w:t>
      </w:r>
      <w:r w:rsidR="004B654D">
        <w:rPr>
          <w:rFonts w:ascii="Roboto" w:eastAsia="Roboto" w:hAnsi="Roboto" w:cs="Roboto"/>
          <w:sz w:val="24"/>
          <w:szCs w:val="24"/>
        </w:rPr>
        <w:t xml:space="preserve">And so without batting an eyelash, without any separation, we </w:t>
      </w:r>
      <w:proofErr w:type="gramStart"/>
      <w:r w:rsidR="004B654D">
        <w:rPr>
          <w:rFonts w:ascii="Roboto" w:eastAsia="Roboto" w:hAnsi="Roboto" w:cs="Roboto"/>
          <w:sz w:val="24"/>
          <w:szCs w:val="24"/>
        </w:rPr>
        <w:t>say,  right</w:t>
      </w:r>
      <w:proofErr w:type="gramEnd"/>
      <w:r w:rsidR="004B654D">
        <w:rPr>
          <w:rFonts w:ascii="Roboto" w:eastAsia="Roboto" w:hAnsi="Roboto" w:cs="Roboto"/>
          <w:sz w:val="24"/>
          <w:szCs w:val="24"/>
        </w:rPr>
        <w:t xml:space="preserve"> after “Follow your heart,” </w:t>
      </w:r>
      <w:r w:rsidR="00546252">
        <w:rPr>
          <w:rFonts w:ascii="Roboto" w:eastAsia="Roboto" w:hAnsi="Roboto" w:cs="Roboto"/>
          <w:sz w:val="24"/>
          <w:szCs w:val="24"/>
        </w:rPr>
        <w:t xml:space="preserve">“Don’t just listen to your heart, plan wisely!” </w:t>
      </w:r>
      <w:proofErr w:type="gramStart"/>
      <w:r w:rsidR="00546252">
        <w:rPr>
          <w:rFonts w:ascii="Roboto" w:eastAsia="Roboto" w:hAnsi="Roboto" w:cs="Roboto"/>
          <w:sz w:val="24"/>
          <w:szCs w:val="24"/>
        </w:rPr>
        <w:t>So</w:t>
      </w:r>
      <w:proofErr w:type="gramEnd"/>
      <w:r w:rsidR="00546252">
        <w:rPr>
          <w:rFonts w:ascii="Roboto" w:eastAsia="Roboto" w:hAnsi="Roboto" w:cs="Roboto"/>
          <w:sz w:val="24"/>
          <w:szCs w:val="24"/>
        </w:rPr>
        <w:t xml:space="preserve"> we attempt, don’t we, as parents, to </w:t>
      </w:r>
      <w:r w:rsidR="00676EB6">
        <w:rPr>
          <w:rFonts w:ascii="Roboto" w:eastAsia="Roboto" w:hAnsi="Roboto" w:cs="Roboto"/>
          <w:sz w:val="24"/>
          <w:szCs w:val="24"/>
        </w:rPr>
        <w:t>walk this ridgeline</w:t>
      </w:r>
      <w:r w:rsidR="0017088C">
        <w:rPr>
          <w:rFonts w:ascii="Roboto" w:eastAsia="Roboto" w:hAnsi="Roboto" w:cs="Roboto"/>
          <w:sz w:val="24"/>
          <w:szCs w:val="24"/>
        </w:rPr>
        <w:t xml:space="preserve"> ourselves, and we hope our children will not fall off</w:t>
      </w:r>
      <w:r w:rsidR="00033803">
        <w:rPr>
          <w:rFonts w:ascii="Roboto" w:eastAsia="Roboto" w:hAnsi="Roboto" w:cs="Roboto"/>
          <w:sz w:val="24"/>
          <w:szCs w:val="24"/>
        </w:rPr>
        <w:t xml:space="preserve"> either extreme.</w:t>
      </w:r>
    </w:p>
    <w:p w14:paraId="2D5B732C" w14:textId="77777777" w:rsidR="00614E70" w:rsidRDefault="00033803" w:rsidP="008B3C4B">
      <w:pPr>
        <w:spacing w:line="276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Now something like this, I posit, I hypothesize, </w:t>
      </w:r>
      <w:r w:rsidR="000000DA">
        <w:rPr>
          <w:rFonts w:ascii="Roboto" w:eastAsia="Roboto" w:hAnsi="Roboto" w:cs="Roboto"/>
          <w:sz w:val="24"/>
          <w:szCs w:val="24"/>
        </w:rPr>
        <w:t xml:space="preserve">believe it nor not, </w:t>
      </w:r>
      <w:r w:rsidR="00FD3F87">
        <w:rPr>
          <w:rFonts w:ascii="Roboto" w:eastAsia="Roboto" w:hAnsi="Roboto" w:cs="Roboto"/>
          <w:sz w:val="24"/>
          <w:szCs w:val="24"/>
        </w:rPr>
        <w:t xml:space="preserve">is going on in what is commonly known as Jesus’ Parable of the Talents. This is part of the section of Matthew’s </w:t>
      </w:r>
      <w:r w:rsidR="00270ABC">
        <w:rPr>
          <w:rFonts w:ascii="Roboto" w:eastAsia="Roboto" w:hAnsi="Roboto" w:cs="Roboto"/>
          <w:sz w:val="24"/>
          <w:szCs w:val="24"/>
        </w:rPr>
        <w:t xml:space="preserve">Gospel where Jesus is at his most dominical, </w:t>
      </w:r>
      <w:r w:rsidR="00BB18D3">
        <w:rPr>
          <w:rFonts w:ascii="Roboto" w:eastAsia="Roboto" w:hAnsi="Roboto" w:cs="Roboto"/>
          <w:sz w:val="24"/>
          <w:szCs w:val="24"/>
        </w:rPr>
        <w:t>his most regal, his most kingly, if you will, clearly acting the parent</w:t>
      </w:r>
      <w:r w:rsidR="009553E7">
        <w:rPr>
          <w:rFonts w:ascii="Roboto" w:eastAsia="Roboto" w:hAnsi="Roboto" w:cs="Roboto"/>
          <w:sz w:val="24"/>
          <w:szCs w:val="24"/>
        </w:rPr>
        <w:t>, the new, the greater Moses, seeking to lay out a path of wisdom that has been ignored, he believes</w:t>
      </w:r>
      <w:r w:rsidR="00C06631">
        <w:rPr>
          <w:rFonts w:ascii="Roboto" w:eastAsia="Roboto" w:hAnsi="Roboto" w:cs="Roboto"/>
          <w:sz w:val="24"/>
          <w:szCs w:val="24"/>
        </w:rPr>
        <w:t>, to Israel’s coming peril. And Jesus is constantly facing this unenviable task of trying to help his immediate followers</w:t>
      </w:r>
      <w:r w:rsidR="00D1732E">
        <w:rPr>
          <w:rFonts w:ascii="Roboto" w:eastAsia="Roboto" w:hAnsi="Roboto" w:cs="Roboto"/>
          <w:sz w:val="24"/>
          <w:szCs w:val="24"/>
        </w:rPr>
        <w:t>, but he’s always speaking over their shoulders, to the leaders of Israel</w:t>
      </w:r>
      <w:r w:rsidR="00B21B9C">
        <w:rPr>
          <w:rFonts w:ascii="Roboto" w:eastAsia="Roboto" w:hAnsi="Roboto" w:cs="Roboto"/>
          <w:sz w:val="24"/>
          <w:szCs w:val="24"/>
        </w:rPr>
        <w:t>, hoping that both groups will come to understand that a transformative relationship with God</w:t>
      </w:r>
      <w:r w:rsidR="007E4B84">
        <w:rPr>
          <w:rFonts w:ascii="Roboto" w:eastAsia="Roboto" w:hAnsi="Roboto" w:cs="Roboto"/>
          <w:sz w:val="24"/>
          <w:szCs w:val="24"/>
        </w:rPr>
        <w:t>,</w:t>
      </w:r>
      <w:r w:rsidR="00B21B9C">
        <w:rPr>
          <w:rFonts w:ascii="Roboto" w:eastAsia="Roboto" w:hAnsi="Roboto" w:cs="Roboto"/>
          <w:sz w:val="24"/>
          <w:szCs w:val="24"/>
        </w:rPr>
        <w:t xml:space="preserve"> </w:t>
      </w:r>
      <w:r w:rsidR="007E4B84">
        <w:rPr>
          <w:rFonts w:ascii="Roboto" w:eastAsia="Roboto" w:hAnsi="Roboto" w:cs="Roboto"/>
          <w:sz w:val="24"/>
          <w:szCs w:val="24"/>
        </w:rPr>
        <w:t xml:space="preserve">yes, begins in the heart, </w:t>
      </w:r>
      <w:r w:rsidR="007E4B84">
        <w:rPr>
          <w:rFonts w:ascii="Roboto" w:eastAsia="Roboto" w:hAnsi="Roboto" w:cs="Roboto"/>
          <w:sz w:val="24"/>
          <w:szCs w:val="24"/>
        </w:rPr>
        <w:lastRenderedPageBreak/>
        <w:t>has to begin in the heart</w:t>
      </w:r>
      <w:r w:rsidR="005F0A09">
        <w:rPr>
          <w:rFonts w:ascii="Roboto" w:eastAsia="Roboto" w:hAnsi="Roboto" w:cs="Roboto"/>
          <w:sz w:val="24"/>
          <w:szCs w:val="24"/>
        </w:rPr>
        <w:t>, if it’s ever to be truly transformative, but that such a relationship is not just mere feelings</w:t>
      </w:r>
      <w:r w:rsidR="00626158">
        <w:rPr>
          <w:rFonts w:ascii="Roboto" w:eastAsia="Roboto" w:hAnsi="Roboto" w:cs="Roboto"/>
          <w:sz w:val="24"/>
          <w:szCs w:val="24"/>
        </w:rPr>
        <w:t>, but ha</w:t>
      </w:r>
      <w:r w:rsidR="005703AE">
        <w:rPr>
          <w:rFonts w:ascii="Roboto" w:eastAsia="Roboto" w:hAnsi="Roboto" w:cs="Roboto"/>
          <w:sz w:val="24"/>
          <w:szCs w:val="24"/>
        </w:rPr>
        <w:t>s</w:t>
      </w:r>
      <w:r w:rsidR="00626158">
        <w:rPr>
          <w:rFonts w:ascii="Roboto" w:eastAsia="Roboto" w:hAnsi="Roboto" w:cs="Roboto"/>
          <w:sz w:val="24"/>
          <w:szCs w:val="24"/>
        </w:rPr>
        <w:t xml:space="preserve"> enormous implications for how </w:t>
      </w:r>
      <w:r w:rsidR="005703AE">
        <w:rPr>
          <w:rFonts w:ascii="Roboto" w:eastAsia="Roboto" w:hAnsi="Roboto" w:cs="Roboto"/>
          <w:sz w:val="24"/>
          <w:szCs w:val="24"/>
        </w:rPr>
        <w:t xml:space="preserve">we responsibly live, for how we attempt to shape society. </w:t>
      </w:r>
    </w:p>
    <w:p w14:paraId="7F0FA8F2" w14:textId="53D1A050" w:rsidR="00033803" w:rsidRDefault="005703AE" w:rsidP="008B3C4B">
      <w:pPr>
        <w:spacing w:line="276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T</w:t>
      </w:r>
      <w:r w:rsidR="00614E70">
        <w:rPr>
          <w:rFonts w:ascii="Roboto" w:eastAsia="Roboto" w:hAnsi="Roboto" w:cs="Roboto"/>
          <w:sz w:val="24"/>
          <w:szCs w:val="24"/>
        </w:rPr>
        <w:t>o</w:t>
      </w:r>
      <w:r>
        <w:rPr>
          <w:rFonts w:ascii="Roboto" w:eastAsia="Roboto" w:hAnsi="Roboto" w:cs="Roboto"/>
          <w:sz w:val="24"/>
          <w:szCs w:val="24"/>
        </w:rPr>
        <w:t xml:space="preserve"> live well, then, for starters, </w:t>
      </w:r>
      <w:r w:rsidR="00614E70">
        <w:rPr>
          <w:rFonts w:ascii="Roboto" w:eastAsia="Roboto" w:hAnsi="Roboto" w:cs="Roboto"/>
          <w:sz w:val="24"/>
          <w:szCs w:val="24"/>
        </w:rPr>
        <w:t>we need this positive vision of God. We need to know that we’re fully accepted</w:t>
      </w:r>
      <w:r w:rsidR="00AE7E46">
        <w:rPr>
          <w:rFonts w:ascii="Roboto" w:eastAsia="Roboto" w:hAnsi="Roboto" w:cs="Roboto"/>
          <w:sz w:val="24"/>
          <w:szCs w:val="24"/>
        </w:rPr>
        <w:t xml:space="preserve"> by God, that we</w:t>
      </w:r>
      <w:r w:rsidR="00FB503F">
        <w:rPr>
          <w:rFonts w:ascii="Roboto" w:eastAsia="Roboto" w:hAnsi="Roboto" w:cs="Roboto"/>
          <w:sz w:val="24"/>
          <w:szCs w:val="24"/>
        </w:rPr>
        <w:t xml:space="preserve"> have a freedom to explore God’s </w:t>
      </w:r>
      <w:r w:rsidR="00BF4516">
        <w:rPr>
          <w:rFonts w:ascii="Roboto" w:eastAsia="Roboto" w:hAnsi="Roboto" w:cs="Roboto"/>
          <w:sz w:val="24"/>
          <w:szCs w:val="24"/>
        </w:rPr>
        <w:t>influence in the world and in our lives, while at the same time</w:t>
      </w:r>
      <w:r w:rsidR="00DE607C">
        <w:rPr>
          <w:rFonts w:ascii="Roboto" w:eastAsia="Roboto" w:hAnsi="Roboto" w:cs="Roboto"/>
          <w:sz w:val="24"/>
          <w:szCs w:val="24"/>
        </w:rPr>
        <w:t xml:space="preserve"> exercising a </w:t>
      </w:r>
      <w:r w:rsidR="00DD5BC7">
        <w:rPr>
          <w:rFonts w:ascii="Roboto" w:eastAsia="Roboto" w:hAnsi="Roboto" w:cs="Roboto"/>
          <w:sz w:val="24"/>
          <w:szCs w:val="24"/>
        </w:rPr>
        <w:t xml:space="preserve">commitment to engage responsibly, to participate with God’s vision – with God in this vision. </w:t>
      </w:r>
      <w:r w:rsidR="00113F8A">
        <w:rPr>
          <w:rFonts w:ascii="Roboto" w:eastAsia="Roboto" w:hAnsi="Roboto" w:cs="Roboto"/>
          <w:sz w:val="24"/>
          <w:szCs w:val="24"/>
        </w:rPr>
        <w:t>And that’s what the Parable of the Wedding and the five wise and five foolish maidens is trying to get at, or so I argued, or tried to express</w:t>
      </w:r>
      <w:r w:rsidR="004E20AA">
        <w:rPr>
          <w:rFonts w:ascii="Roboto" w:eastAsia="Roboto" w:hAnsi="Roboto" w:cs="Roboto"/>
          <w:sz w:val="24"/>
          <w:szCs w:val="24"/>
        </w:rPr>
        <w:t xml:space="preserve">, in my fumbling way, last week. Thank you, by the way, for being patient listeners as I try </w:t>
      </w:r>
      <w:r w:rsidR="00A01F05">
        <w:rPr>
          <w:rFonts w:ascii="Roboto" w:eastAsia="Roboto" w:hAnsi="Roboto" w:cs="Roboto"/>
          <w:sz w:val="24"/>
          <w:szCs w:val="24"/>
        </w:rPr>
        <w:t xml:space="preserve">to make my way through these interesting but often </w:t>
      </w:r>
      <w:r w:rsidR="00301C74">
        <w:rPr>
          <w:rFonts w:ascii="Roboto" w:eastAsia="Roboto" w:hAnsi="Roboto" w:cs="Roboto"/>
          <w:sz w:val="24"/>
          <w:szCs w:val="24"/>
        </w:rPr>
        <w:t xml:space="preserve">difficult tales that we have taken </w:t>
      </w:r>
      <w:r w:rsidR="00A55B3B">
        <w:rPr>
          <w:rFonts w:ascii="Roboto" w:eastAsia="Roboto" w:hAnsi="Roboto" w:cs="Roboto"/>
          <w:sz w:val="24"/>
          <w:szCs w:val="24"/>
        </w:rPr>
        <w:t xml:space="preserve">in, in our own lives, </w:t>
      </w:r>
      <w:r w:rsidR="00070C2A">
        <w:rPr>
          <w:rFonts w:ascii="Roboto" w:eastAsia="Roboto" w:hAnsi="Roboto" w:cs="Roboto"/>
          <w:sz w:val="24"/>
          <w:szCs w:val="24"/>
        </w:rPr>
        <w:t>in</w:t>
      </w:r>
      <w:r w:rsidR="00A55B3B">
        <w:rPr>
          <w:rFonts w:ascii="Roboto" w:eastAsia="Roboto" w:hAnsi="Roboto" w:cs="Roboto"/>
          <w:sz w:val="24"/>
          <w:szCs w:val="24"/>
        </w:rPr>
        <w:t xml:space="preserve"> certain ways over the</w:t>
      </w:r>
      <w:r w:rsidR="00070C2A">
        <w:rPr>
          <w:rFonts w:ascii="Roboto" w:eastAsia="Roboto" w:hAnsi="Roboto" w:cs="Roboto"/>
          <w:sz w:val="24"/>
          <w:szCs w:val="24"/>
        </w:rPr>
        <w:t xml:space="preserve"> decades, and I understand that sometimes I’m taking them in quite a bit of a different </w:t>
      </w:r>
      <w:r w:rsidR="00625C1F">
        <w:rPr>
          <w:rFonts w:ascii="Roboto" w:eastAsia="Roboto" w:hAnsi="Roboto" w:cs="Roboto"/>
          <w:sz w:val="24"/>
          <w:szCs w:val="24"/>
        </w:rPr>
        <w:t xml:space="preserve">direction than you may be used to, but you are very gracious to me in that; you have conversations with me via email and in </w:t>
      </w:r>
      <w:r w:rsidR="00C45C15">
        <w:rPr>
          <w:rFonts w:ascii="Roboto" w:eastAsia="Roboto" w:hAnsi="Roboto" w:cs="Roboto"/>
          <w:sz w:val="24"/>
          <w:szCs w:val="24"/>
        </w:rPr>
        <w:t xml:space="preserve">person – let’s keep it up. I’m always up for constructive correction and/or </w:t>
      </w:r>
      <w:r w:rsidR="008A2C02">
        <w:rPr>
          <w:rFonts w:ascii="Roboto" w:eastAsia="Roboto" w:hAnsi="Roboto" w:cs="Roboto"/>
          <w:sz w:val="24"/>
          <w:szCs w:val="24"/>
        </w:rPr>
        <w:t>bemusement – all kinds of things. We’re in this together.</w:t>
      </w:r>
    </w:p>
    <w:p w14:paraId="1002B410" w14:textId="77777777" w:rsidR="00CF05C3" w:rsidRDefault="008A2C02" w:rsidP="008B3C4B">
      <w:pPr>
        <w:spacing w:line="276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Jesus isn’t finished talking about this fundamental reality, though. </w:t>
      </w:r>
      <w:r w:rsidR="008B3C4B">
        <w:rPr>
          <w:rFonts w:ascii="Roboto" w:eastAsia="Roboto" w:hAnsi="Roboto" w:cs="Roboto"/>
          <w:sz w:val="24"/>
          <w:szCs w:val="24"/>
        </w:rPr>
        <w:t xml:space="preserve">Matthew connects this parable of the talents with this previous parable </w:t>
      </w:r>
      <w:r w:rsidR="00657C18">
        <w:rPr>
          <w:rFonts w:ascii="Roboto" w:eastAsia="Roboto" w:hAnsi="Roboto" w:cs="Roboto"/>
          <w:sz w:val="24"/>
          <w:szCs w:val="24"/>
        </w:rPr>
        <w:t xml:space="preserve">of the wedding by having Jesus say, “For it is as if…” </w:t>
      </w:r>
      <w:r w:rsidR="00124382">
        <w:rPr>
          <w:rFonts w:ascii="Roboto" w:eastAsia="Roboto" w:hAnsi="Roboto" w:cs="Roboto"/>
          <w:sz w:val="24"/>
          <w:szCs w:val="24"/>
        </w:rPr>
        <w:t xml:space="preserve">- </w:t>
      </w:r>
      <w:r w:rsidR="00657C18">
        <w:rPr>
          <w:rFonts w:ascii="Roboto" w:eastAsia="Roboto" w:hAnsi="Roboto" w:cs="Roboto"/>
          <w:sz w:val="24"/>
          <w:szCs w:val="24"/>
        </w:rPr>
        <w:t>there’s our clue, this is going to be an extended metaphor</w:t>
      </w:r>
      <w:r w:rsidR="00124382">
        <w:rPr>
          <w:rFonts w:ascii="Roboto" w:eastAsia="Roboto" w:hAnsi="Roboto" w:cs="Roboto"/>
          <w:sz w:val="24"/>
          <w:szCs w:val="24"/>
        </w:rPr>
        <w:t xml:space="preserve"> – “it is as if a man going on a journey summoned his slaves and entrusted his property to them. </w:t>
      </w:r>
      <w:r w:rsidR="00CE1D61">
        <w:rPr>
          <w:rFonts w:ascii="Roboto" w:eastAsia="Roboto" w:hAnsi="Roboto" w:cs="Roboto"/>
          <w:sz w:val="24"/>
          <w:szCs w:val="24"/>
        </w:rPr>
        <w:t xml:space="preserve">And the picture he sketches, of a man giving money to his slaves to invest, and one of them not playing the </w:t>
      </w:r>
      <w:r w:rsidR="009A1054">
        <w:rPr>
          <w:rFonts w:ascii="Roboto" w:eastAsia="Roboto" w:hAnsi="Roboto" w:cs="Roboto"/>
          <w:sz w:val="24"/>
          <w:szCs w:val="24"/>
        </w:rPr>
        <w:t>market at all, has been used of course, in the west, to prop up our version of capitalism</w:t>
      </w:r>
      <w:r w:rsidR="00F962FC">
        <w:rPr>
          <w:rFonts w:ascii="Roboto" w:eastAsia="Roboto" w:hAnsi="Roboto" w:cs="Roboto"/>
          <w:sz w:val="24"/>
          <w:szCs w:val="24"/>
        </w:rPr>
        <w:t>, and it’s been misunderstood as a motivational speech</w:t>
      </w:r>
      <w:r w:rsidR="00E35FAF">
        <w:rPr>
          <w:rFonts w:ascii="Roboto" w:eastAsia="Roboto" w:hAnsi="Roboto" w:cs="Roboto"/>
          <w:sz w:val="24"/>
          <w:szCs w:val="24"/>
        </w:rPr>
        <w:t xml:space="preserve"> in which we’re being urged to fulfil our potential. </w:t>
      </w:r>
      <w:proofErr w:type="gramStart"/>
      <w:r w:rsidR="00DC34FE">
        <w:rPr>
          <w:rFonts w:ascii="Roboto" w:eastAsia="Roboto" w:hAnsi="Roboto" w:cs="Roboto"/>
          <w:sz w:val="24"/>
          <w:szCs w:val="24"/>
        </w:rPr>
        <w:t>Indeed</w:t>
      </w:r>
      <w:proofErr w:type="gramEnd"/>
      <w:r w:rsidR="00DC34FE">
        <w:rPr>
          <w:rFonts w:ascii="Roboto" w:eastAsia="Roboto" w:hAnsi="Roboto" w:cs="Roboto"/>
          <w:sz w:val="24"/>
          <w:szCs w:val="24"/>
        </w:rPr>
        <w:t xml:space="preserve"> our word “talent”, as in, “Dave is a talented musician,” comes from this parable. But that’s not what it means in the parable</w:t>
      </w:r>
      <w:r w:rsidR="00E16A49">
        <w:rPr>
          <w:rFonts w:ascii="Roboto" w:eastAsia="Roboto" w:hAnsi="Roboto" w:cs="Roboto"/>
          <w:sz w:val="24"/>
          <w:szCs w:val="24"/>
        </w:rPr>
        <w:t xml:space="preserve">; it’s a unit of money. </w:t>
      </w:r>
      <w:r w:rsidR="00CC3243">
        <w:rPr>
          <w:rFonts w:ascii="Roboto" w:eastAsia="Roboto" w:hAnsi="Roboto" w:cs="Roboto"/>
          <w:sz w:val="24"/>
          <w:szCs w:val="24"/>
        </w:rPr>
        <w:t xml:space="preserve">Indeed, it’s an enormous amount of money: one talent equals about 15 years of wages for an </w:t>
      </w:r>
      <w:r w:rsidR="0070344A">
        <w:rPr>
          <w:rFonts w:ascii="Roboto" w:eastAsia="Roboto" w:hAnsi="Roboto" w:cs="Roboto"/>
          <w:sz w:val="24"/>
          <w:szCs w:val="24"/>
        </w:rPr>
        <w:t xml:space="preserve">ordinary Israelite. </w:t>
      </w:r>
      <w:r w:rsidR="00B70278">
        <w:rPr>
          <w:rFonts w:ascii="Roboto" w:eastAsia="Roboto" w:hAnsi="Roboto" w:cs="Roboto"/>
          <w:sz w:val="24"/>
          <w:szCs w:val="24"/>
        </w:rPr>
        <w:t>Two talents would be more than most people’s whole working lives</w:t>
      </w:r>
      <w:r w:rsidR="00A33FED">
        <w:rPr>
          <w:rFonts w:ascii="Roboto" w:eastAsia="Roboto" w:hAnsi="Roboto" w:cs="Roboto"/>
          <w:sz w:val="24"/>
          <w:szCs w:val="24"/>
        </w:rPr>
        <w:t xml:space="preserve"> in that time, because of course the life expectancy </w:t>
      </w:r>
      <w:r w:rsidR="00786216">
        <w:rPr>
          <w:rFonts w:ascii="Roboto" w:eastAsia="Roboto" w:hAnsi="Roboto" w:cs="Roboto"/>
          <w:sz w:val="24"/>
          <w:szCs w:val="24"/>
        </w:rPr>
        <w:t xml:space="preserve">was short. And five talents </w:t>
      </w:r>
      <w:proofErr w:type="gramStart"/>
      <w:r w:rsidR="00786216">
        <w:rPr>
          <w:rFonts w:ascii="Roboto" w:eastAsia="Roboto" w:hAnsi="Roboto" w:cs="Roboto"/>
          <w:sz w:val="24"/>
          <w:szCs w:val="24"/>
        </w:rPr>
        <w:t>was</w:t>
      </w:r>
      <w:proofErr w:type="gramEnd"/>
      <w:r w:rsidR="00786216">
        <w:rPr>
          <w:rFonts w:ascii="Roboto" w:eastAsia="Roboto" w:hAnsi="Roboto" w:cs="Roboto"/>
          <w:sz w:val="24"/>
          <w:szCs w:val="24"/>
        </w:rPr>
        <w:t xml:space="preserve"> untold riches for an ordinary person, let alone slaves. </w:t>
      </w:r>
    </w:p>
    <w:p w14:paraId="0BBD4101" w14:textId="77777777" w:rsidR="00CF05C3" w:rsidRDefault="00380492" w:rsidP="008B3C4B">
      <w:pPr>
        <w:spacing w:line="276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This is the clue we need to know that Jesus isn’t talking about capitalism, or about investing our money, or indeed about maximizing our skills</w:t>
      </w:r>
      <w:r w:rsidR="00F41029">
        <w:rPr>
          <w:rFonts w:ascii="Roboto" w:eastAsia="Roboto" w:hAnsi="Roboto" w:cs="Roboto"/>
          <w:sz w:val="24"/>
          <w:szCs w:val="24"/>
        </w:rPr>
        <w:t xml:space="preserve"> and potential, although there might be some outgrowth in that direction from what his main point really is</w:t>
      </w:r>
      <w:r w:rsidR="006D298D">
        <w:rPr>
          <w:rFonts w:ascii="Roboto" w:eastAsia="Roboto" w:hAnsi="Roboto" w:cs="Roboto"/>
          <w:sz w:val="24"/>
          <w:szCs w:val="24"/>
        </w:rPr>
        <w:t>, at least in the way that I see the parable. That the master is entrusting all his property to his slaves is</w:t>
      </w:r>
      <w:r w:rsidR="008207A8">
        <w:rPr>
          <w:rFonts w:ascii="Roboto" w:eastAsia="Roboto" w:hAnsi="Roboto" w:cs="Roboto"/>
          <w:sz w:val="24"/>
          <w:szCs w:val="24"/>
        </w:rPr>
        <w:t xml:space="preserve">, </w:t>
      </w:r>
      <w:proofErr w:type="gramStart"/>
      <w:r w:rsidR="008207A8">
        <w:rPr>
          <w:rFonts w:ascii="Roboto" w:eastAsia="Roboto" w:hAnsi="Roboto" w:cs="Roboto"/>
          <w:sz w:val="24"/>
          <w:szCs w:val="24"/>
        </w:rPr>
        <w:t>first of all</w:t>
      </w:r>
      <w:proofErr w:type="gramEnd"/>
      <w:r w:rsidR="008207A8">
        <w:rPr>
          <w:rFonts w:ascii="Roboto" w:eastAsia="Roboto" w:hAnsi="Roboto" w:cs="Roboto"/>
          <w:sz w:val="24"/>
          <w:szCs w:val="24"/>
        </w:rPr>
        <w:t xml:space="preserve">, ridiculous, in the ancient world, but it also helps us to understand that what Jesus is talking about is not responsibility per se, since what is given to </w:t>
      </w:r>
      <w:r w:rsidR="00BC3898">
        <w:rPr>
          <w:rFonts w:ascii="Roboto" w:eastAsia="Roboto" w:hAnsi="Roboto" w:cs="Roboto"/>
          <w:sz w:val="24"/>
          <w:szCs w:val="24"/>
        </w:rPr>
        <w:t>the slaves are gifts beyond their reckoning. There’s no CV for a slave that includes what this master does</w:t>
      </w:r>
      <w:r w:rsidR="00DD3A34">
        <w:rPr>
          <w:rFonts w:ascii="Roboto" w:eastAsia="Roboto" w:hAnsi="Roboto" w:cs="Roboto"/>
          <w:sz w:val="24"/>
          <w:szCs w:val="24"/>
        </w:rPr>
        <w:t xml:space="preserve">. The line “to each according to their ability” is probably better interpreted, “to each according </w:t>
      </w:r>
      <w:r w:rsidR="00876352">
        <w:rPr>
          <w:rFonts w:ascii="Roboto" w:eastAsia="Roboto" w:hAnsi="Roboto" w:cs="Roboto"/>
          <w:sz w:val="24"/>
          <w:szCs w:val="24"/>
        </w:rPr>
        <w:t xml:space="preserve">to their view of themselves.” </w:t>
      </w:r>
    </w:p>
    <w:p w14:paraId="5210C89B" w14:textId="52C286E1" w:rsidR="004B6216" w:rsidRDefault="00876352" w:rsidP="008B3C4B">
      <w:pPr>
        <w:spacing w:line="276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As per usual, then, Jesus is painting a cartoon, a caricature picture to help us grasp the point. </w:t>
      </w:r>
      <w:r w:rsidR="00D06DE1">
        <w:rPr>
          <w:rFonts w:ascii="Roboto" w:eastAsia="Roboto" w:hAnsi="Roboto" w:cs="Roboto"/>
          <w:sz w:val="24"/>
          <w:szCs w:val="24"/>
        </w:rPr>
        <w:t xml:space="preserve">A talent is an inexpressible gift – let’s call it the gift of life, of existence. The question is, </w:t>
      </w:r>
      <w:r w:rsidR="002C356B">
        <w:rPr>
          <w:rFonts w:ascii="Roboto" w:eastAsia="Roboto" w:hAnsi="Roboto" w:cs="Roboto"/>
          <w:sz w:val="24"/>
          <w:szCs w:val="24"/>
        </w:rPr>
        <w:t xml:space="preserve">how will we live? How </w:t>
      </w:r>
      <w:r w:rsidR="002C356B">
        <w:rPr>
          <w:rFonts w:ascii="Roboto" w:eastAsia="Roboto" w:hAnsi="Roboto" w:cs="Roboto"/>
          <w:i/>
          <w:iCs/>
          <w:sz w:val="24"/>
          <w:szCs w:val="24"/>
        </w:rPr>
        <w:t>will</w:t>
      </w:r>
      <w:r w:rsidR="002C356B">
        <w:rPr>
          <w:rFonts w:ascii="Roboto" w:eastAsia="Roboto" w:hAnsi="Roboto" w:cs="Roboto"/>
          <w:sz w:val="24"/>
          <w:szCs w:val="24"/>
        </w:rPr>
        <w:t xml:space="preserve"> we live? How will you trade it, in the words of the parable. The focus </w:t>
      </w:r>
      <w:r w:rsidR="00827E77">
        <w:rPr>
          <w:rFonts w:ascii="Roboto" w:eastAsia="Roboto" w:hAnsi="Roboto" w:cs="Roboto"/>
          <w:sz w:val="24"/>
          <w:szCs w:val="24"/>
        </w:rPr>
        <w:t>in the parable itself is on the slave with the one talent, who has a negative vision of his master</w:t>
      </w:r>
      <w:r w:rsidR="00222032">
        <w:rPr>
          <w:rFonts w:ascii="Roboto" w:eastAsia="Roboto" w:hAnsi="Roboto" w:cs="Roboto"/>
          <w:sz w:val="24"/>
          <w:szCs w:val="24"/>
        </w:rPr>
        <w:t xml:space="preserve"> – which is kind of strange, right, given what the slave has been given: an incredible amount of money. His orientation, though, </w:t>
      </w:r>
      <w:r w:rsidR="00D4576D">
        <w:rPr>
          <w:rFonts w:ascii="Roboto" w:eastAsia="Roboto" w:hAnsi="Roboto" w:cs="Roboto"/>
          <w:sz w:val="24"/>
          <w:szCs w:val="24"/>
        </w:rPr>
        <w:t>is one of fear, and that’s what Matthew is drawing our attention to: this slave seems to have a zero-sum view of God</w:t>
      </w:r>
      <w:r w:rsidR="00AD074D">
        <w:rPr>
          <w:rFonts w:ascii="Roboto" w:eastAsia="Roboto" w:hAnsi="Roboto" w:cs="Roboto"/>
          <w:sz w:val="24"/>
          <w:szCs w:val="24"/>
        </w:rPr>
        <w:t xml:space="preserve"> and his world. A zero-sum view of the world is when we fear that if another person gains </w:t>
      </w:r>
      <w:r w:rsidR="00AD074D">
        <w:rPr>
          <w:rFonts w:ascii="Roboto" w:eastAsia="Roboto" w:hAnsi="Roboto" w:cs="Roboto"/>
          <w:sz w:val="24"/>
          <w:szCs w:val="24"/>
        </w:rPr>
        <w:lastRenderedPageBreak/>
        <w:t>resources</w:t>
      </w:r>
      <w:r w:rsidR="00731B69">
        <w:rPr>
          <w:rFonts w:ascii="Roboto" w:eastAsia="Roboto" w:hAnsi="Roboto" w:cs="Roboto"/>
          <w:sz w:val="24"/>
          <w:szCs w:val="24"/>
        </w:rPr>
        <w:t xml:space="preserve"> of any kind, whether those be financial, relational, even spiritual, well, then I lose. </w:t>
      </w:r>
      <w:r w:rsidR="00D22098">
        <w:rPr>
          <w:rFonts w:ascii="Roboto" w:eastAsia="Roboto" w:hAnsi="Roboto" w:cs="Roboto"/>
          <w:sz w:val="24"/>
          <w:szCs w:val="24"/>
        </w:rPr>
        <w:t xml:space="preserve">You gain, I lose. And I see this when, in a partnership, one partner </w:t>
      </w:r>
      <w:r w:rsidR="00730E14">
        <w:rPr>
          <w:rFonts w:ascii="Roboto" w:eastAsia="Roboto" w:hAnsi="Roboto" w:cs="Roboto"/>
          <w:sz w:val="24"/>
          <w:szCs w:val="24"/>
        </w:rPr>
        <w:t>is flourishing at work and another partner is struggling, maybe, to find work, or not finding fulfilment in work, and becomes resentful</w:t>
      </w:r>
      <w:r w:rsidR="00C93E7F">
        <w:rPr>
          <w:rFonts w:ascii="Roboto" w:eastAsia="Roboto" w:hAnsi="Roboto" w:cs="Roboto"/>
          <w:sz w:val="24"/>
          <w:szCs w:val="24"/>
        </w:rPr>
        <w:t xml:space="preserve">. Or when </w:t>
      </w:r>
      <w:proofErr w:type="gramStart"/>
      <w:r w:rsidR="00C93E7F">
        <w:rPr>
          <w:rFonts w:ascii="Roboto" w:eastAsia="Roboto" w:hAnsi="Roboto" w:cs="Roboto"/>
          <w:sz w:val="24"/>
          <w:szCs w:val="24"/>
        </w:rPr>
        <w:t>sibling</w:t>
      </w:r>
      <w:proofErr w:type="gramEnd"/>
      <w:r w:rsidR="00C93E7F">
        <w:rPr>
          <w:rFonts w:ascii="Roboto" w:eastAsia="Roboto" w:hAnsi="Roboto" w:cs="Roboto"/>
          <w:sz w:val="24"/>
          <w:szCs w:val="24"/>
        </w:rPr>
        <w:t xml:space="preserve"> compare themselves to one another, imagining that one is better than the other, or that one is more loved than the other</w:t>
      </w:r>
      <w:r w:rsidR="00736B40">
        <w:rPr>
          <w:rFonts w:ascii="Roboto" w:eastAsia="Roboto" w:hAnsi="Roboto" w:cs="Roboto"/>
          <w:sz w:val="24"/>
          <w:szCs w:val="24"/>
        </w:rPr>
        <w:t>, as if extravagant love towards one takes away love from the other. And then this leads to more protectiveness</w:t>
      </w:r>
      <w:r w:rsidR="006502DD">
        <w:rPr>
          <w:rFonts w:ascii="Roboto" w:eastAsia="Roboto" w:hAnsi="Roboto" w:cs="Roboto"/>
          <w:sz w:val="24"/>
          <w:szCs w:val="24"/>
        </w:rPr>
        <w:t xml:space="preserve">, as we see in the parable itself, more caution, and later, more regret and bitterness. </w:t>
      </w:r>
    </w:p>
    <w:p w14:paraId="15CD7CB9" w14:textId="68ECB6C0" w:rsidR="004B6216" w:rsidRDefault="006502DD" w:rsidP="008B3C4B">
      <w:pPr>
        <w:spacing w:line="276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And this has happened to Israel’s leaders</w:t>
      </w:r>
      <w:r w:rsidR="00A66816">
        <w:rPr>
          <w:rFonts w:ascii="Roboto" w:eastAsia="Roboto" w:hAnsi="Roboto" w:cs="Roboto"/>
          <w:sz w:val="24"/>
          <w:szCs w:val="24"/>
        </w:rPr>
        <w:t>. They haven’t been able to imagine something other than a zero-sum world – that if they shared what they had, that is, if they opened</w:t>
      </w:r>
      <w:r w:rsidR="00727326">
        <w:rPr>
          <w:rFonts w:ascii="Roboto" w:eastAsia="Roboto" w:hAnsi="Roboto" w:cs="Roboto"/>
          <w:sz w:val="24"/>
          <w:szCs w:val="24"/>
        </w:rPr>
        <w:t>, if they got rid of their fancy robes and imagined that they’re all in it together, that if they shared their spiritual resources</w:t>
      </w:r>
      <w:r w:rsidR="00F75FA9">
        <w:rPr>
          <w:rFonts w:ascii="Roboto" w:eastAsia="Roboto" w:hAnsi="Roboto" w:cs="Roboto"/>
          <w:sz w:val="24"/>
          <w:szCs w:val="24"/>
        </w:rPr>
        <w:t xml:space="preserve">, made it into a true religious commons, or if they emptied – or not even emptied, but just took some of the money from – the temple </w:t>
      </w:r>
      <w:r w:rsidR="00484696">
        <w:rPr>
          <w:rFonts w:ascii="Roboto" w:eastAsia="Roboto" w:hAnsi="Roboto" w:cs="Roboto"/>
          <w:sz w:val="24"/>
          <w:szCs w:val="24"/>
        </w:rPr>
        <w:t>coffers, and began to share it liberally in acts of mercy with those who are poor, instead of judging them</w:t>
      </w:r>
      <w:r w:rsidR="007A5B82">
        <w:rPr>
          <w:rFonts w:ascii="Roboto" w:eastAsia="Roboto" w:hAnsi="Roboto" w:cs="Roboto"/>
          <w:sz w:val="24"/>
          <w:szCs w:val="24"/>
        </w:rPr>
        <w:t xml:space="preserve"> as being sinners, and [as though] that’s why they were poor</w:t>
      </w:r>
      <w:r w:rsidR="00ED0BFB">
        <w:rPr>
          <w:rFonts w:ascii="Roboto" w:eastAsia="Roboto" w:hAnsi="Roboto" w:cs="Roboto"/>
          <w:sz w:val="24"/>
          <w:szCs w:val="24"/>
        </w:rPr>
        <w:t xml:space="preserve">, if they would have done that, they would have all been better off, the leaders themselves would have been enriched. </w:t>
      </w:r>
      <w:proofErr w:type="gramStart"/>
      <w:r w:rsidR="00ED0BFB">
        <w:rPr>
          <w:rFonts w:ascii="Roboto" w:eastAsia="Roboto" w:hAnsi="Roboto" w:cs="Roboto"/>
          <w:sz w:val="24"/>
          <w:szCs w:val="24"/>
        </w:rPr>
        <w:t>So</w:t>
      </w:r>
      <w:proofErr w:type="gramEnd"/>
      <w:r w:rsidR="00ED0BFB">
        <w:rPr>
          <w:rFonts w:ascii="Roboto" w:eastAsia="Roboto" w:hAnsi="Roboto" w:cs="Roboto"/>
          <w:sz w:val="24"/>
          <w:szCs w:val="24"/>
        </w:rPr>
        <w:t xml:space="preserve"> what’s good for the goose is good for the </w:t>
      </w:r>
      <w:proofErr w:type="gramStart"/>
      <w:r w:rsidR="00ED0BFB">
        <w:rPr>
          <w:rFonts w:ascii="Roboto" w:eastAsia="Roboto" w:hAnsi="Roboto" w:cs="Roboto"/>
          <w:sz w:val="24"/>
          <w:szCs w:val="24"/>
        </w:rPr>
        <w:t>gander</w:t>
      </w:r>
      <w:proofErr w:type="gramEnd"/>
      <w:r w:rsidR="00ED0BFB">
        <w:rPr>
          <w:rFonts w:ascii="Roboto" w:eastAsia="Roboto" w:hAnsi="Roboto" w:cs="Roboto"/>
          <w:sz w:val="24"/>
          <w:szCs w:val="24"/>
        </w:rPr>
        <w:t xml:space="preserve"> as they say</w:t>
      </w:r>
      <w:r w:rsidR="00EE6125">
        <w:rPr>
          <w:rFonts w:ascii="Roboto" w:eastAsia="Roboto" w:hAnsi="Roboto" w:cs="Roboto"/>
          <w:sz w:val="24"/>
          <w:szCs w:val="24"/>
        </w:rPr>
        <w:t xml:space="preserve"> – of one of you turns out to have more insight than I do, great! I’m not diminished! </w:t>
      </w:r>
      <w:r w:rsidR="000B7C8D">
        <w:rPr>
          <w:rFonts w:ascii="Roboto" w:eastAsia="Roboto" w:hAnsi="Roboto" w:cs="Roboto"/>
          <w:sz w:val="24"/>
          <w:szCs w:val="24"/>
        </w:rPr>
        <w:t xml:space="preserve">We’re all enriched, we’re enlarged spiritually. If you share your spiritual gifts and your vocational know-how in places other than </w:t>
      </w:r>
      <w:r w:rsidR="0098598B">
        <w:rPr>
          <w:rFonts w:ascii="Roboto" w:eastAsia="Roboto" w:hAnsi="Roboto" w:cs="Roboto"/>
          <w:sz w:val="24"/>
          <w:szCs w:val="24"/>
        </w:rPr>
        <w:t>St Philip, we’re all enriched. I once had a family doctor li</w:t>
      </w:r>
      <w:r w:rsidR="004B6216">
        <w:rPr>
          <w:rFonts w:ascii="Roboto" w:eastAsia="Roboto" w:hAnsi="Roboto" w:cs="Roboto"/>
          <w:sz w:val="24"/>
          <w:szCs w:val="24"/>
        </w:rPr>
        <w:t>k</w:t>
      </w:r>
      <w:r w:rsidR="0098598B">
        <w:rPr>
          <w:rFonts w:ascii="Roboto" w:eastAsia="Roboto" w:hAnsi="Roboto" w:cs="Roboto"/>
          <w:sz w:val="24"/>
          <w:szCs w:val="24"/>
        </w:rPr>
        <w:t xml:space="preserve">e that – the intensity with which he listened </w:t>
      </w:r>
      <w:r w:rsidR="007D2314">
        <w:rPr>
          <w:rFonts w:ascii="Roboto" w:eastAsia="Roboto" w:hAnsi="Roboto" w:cs="Roboto"/>
          <w:sz w:val="24"/>
          <w:szCs w:val="24"/>
        </w:rPr>
        <w:t>and learned from his patients was amazing. Several times, he changed his prescription that he was going to give me</w:t>
      </w:r>
      <w:r w:rsidR="00CB2064">
        <w:rPr>
          <w:rFonts w:ascii="Roboto" w:eastAsia="Roboto" w:hAnsi="Roboto" w:cs="Roboto"/>
          <w:sz w:val="24"/>
          <w:szCs w:val="24"/>
        </w:rPr>
        <w:t xml:space="preserve"> based on what I told him. He was never threatened by my insights – he just added them to his wealth of knowledge as a medical doctor. </w:t>
      </w:r>
      <w:r w:rsidR="00E25C3F">
        <w:rPr>
          <w:rFonts w:ascii="Roboto" w:eastAsia="Roboto" w:hAnsi="Roboto" w:cs="Roboto"/>
          <w:sz w:val="24"/>
          <w:szCs w:val="24"/>
        </w:rPr>
        <w:t xml:space="preserve">I thought that was </w:t>
      </w:r>
      <w:proofErr w:type="spellStart"/>
      <w:r w:rsidR="00E25C3F">
        <w:rPr>
          <w:rFonts w:ascii="Roboto" w:eastAsia="Roboto" w:hAnsi="Roboto" w:cs="Roboto"/>
          <w:sz w:val="24"/>
          <w:szCs w:val="24"/>
        </w:rPr>
        <w:t>marvellous</w:t>
      </w:r>
      <w:proofErr w:type="spellEnd"/>
      <w:r w:rsidR="00E25C3F">
        <w:rPr>
          <w:rFonts w:ascii="Roboto" w:eastAsia="Roboto" w:hAnsi="Roboto" w:cs="Roboto"/>
          <w:sz w:val="24"/>
          <w:szCs w:val="24"/>
        </w:rPr>
        <w:t xml:space="preserve">. </w:t>
      </w:r>
      <w:proofErr w:type="gramStart"/>
      <w:r w:rsidR="00E25C3F">
        <w:rPr>
          <w:rFonts w:ascii="Roboto" w:eastAsia="Roboto" w:hAnsi="Roboto" w:cs="Roboto"/>
          <w:sz w:val="24"/>
          <w:szCs w:val="24"/>
        </w:rPr>
        <w:t>So</w:t>
      </w:r>
      <w:proofErr w:type="gramEnd"/>
      <w:r w:rsidR="00E25C3F">
        <w:rPr>
          <w:rFonts w:ascii="Roboto" w:eastAsia="Roboto" w:hAnsi="Roboto" w:cs="Roboto"/>
          <w:sz w:val="24"/>
          <w:szCs w:val="24"/>
        </w:rPr>
        <w:t xml:space="preserve"> then the ones who find their talents doubling when the master returns are those</w:t>
      </w:r>
      <w:r w:rsidR="00FF7493">
        <w:rPr>
          <w:rFonts w:ascii="Roboto" w:eastAsia="Roboto" w:hAnsi="Roboto" w:cs="Roboto"/>
          <w:sz w:val="24"/>
          <w:szCs w:val="24"/>
        </w:rPr>
        <w:t xml:space="preserve"> who use their life, if you will, in a kind of naïve way. They’re not calculating – you know, “What’s going to bring me the greatest gain</w:t>
      </w:r>
      <w:r w:rsidR="00E07B57">
        <w:rPr>
          <w:rFonts w:ascii="Roboto" w:eastAsia="Roboto" w:hAnsi="Roboto" w:cs="Roboto"/>
          <w:sz w:val="24"/>
          <w:szCs w:val="24"/>
        </w:rPr>
        <w:t>, and what’s going to work out well for me?” They’re living, they’re participating. They’re in this great adventure of living with God, and they’re enjoying</w:t>
      </w:r>
      <w:r w:rsidR="0054690B">
        <w:rPr>
          <w:rFonts w:ascii="Roboto" w:eastAsia="Roboto" w:hAnsi="Roboto" w:cs="Roboto"/>
          <w:sz w:val="24"/>
          <w:szCs w:val="24"/>
        </w:rPr>
        <w:t xml:space="preserve"> the created order and human accomplishment. And </w:t>
      </w:r>
      <w:proofErr w:type="gramStart"/>
      <w:r w:rsidR="0054690B">
        <w:rPr>
          <w:rFonts w:ascii="Roboto" w:eastAsia="Roboto" w:hAnsi="Roboto" w:cs="Roboto"/>
          <w:sz w:val="24"/>
          <w:szCs w:val="24"/>
        </w:rPr>
        <w:t>so</w:t>
      </w:r>
      <w:proofErr w:type="gramEnd"/>
      <w:r w:rsidR="0054690B">
        <w:rPr>
          <w:rFonts w:ascii="Roboto" w:eastAsia="Roboto" w:hAnsi="Roboto" w:cs="Roboto"/>
          <w:sz w:val="24"/>
          <w:szCs w:val="24"/>
        </w:rPr>
        <w:t xml:space="preserve"> they can “invest”, if you will, and when they make mistakes</w:t>
      </w:r>
      <w:r w:rsidR="001B21AD">
        <w:rPr>
          <w:rFonts w:ascii="Roboto" w:eastAsia="Roboto" w:hAnsi="Roboto" w:cs="Roboto"/>
          <w:sz w:val="24"/>
          <w:szCs w:val="24"/>
        </w:rPr>
        <w:t xml:space="preserve">, they know that they’re not forsaken but forgiven. They’re at the wedding, they’re participating. They’re free to take risks. They understand that it’s not </w:t>
      </w:r>
      <w:r w:rsidR="005B3400">
        <w:rPr>
          <w:rFonts w:ascii="Roboto" w:eastAsia="Roboto" w:hAnsi="Roboto" w:cs="Roboto"/>
          <w:sz w:val="24"/>
          <w:szCs w:val="24"/>
        </w:rPr>
        <w:t xml:space="preserve">everyone doing what is right in their own eyes, which is a common refrain in the Book of Judges, the book we read from in our first reading, though not in this </w:t>
      </w:r>
      <w:proofErr w:type="gramStart"/>
      <w:r w:rsidR="005B3400">
        <w:rPr>
          <w:rFonts w:ascii="Roboto" w:eastAsia="Roboto" w:hAnsi="Roboto" w:cs="Roboto"/>
          <w:sz w:val="24"/>
          <w:szCs w:val="24"/>
        </w:rPr>
        <w:t>particular reading</w:t>
      </w:r>
      <w:proofErr w:type="gramEnd"/>
      <w:r w:rsidR="00E55DF6">
        <w:rPr>
          <w:rFonts w:ascii="Roboto" w:eastAsia="Roboto" w:hAnsi="Roboto" w:cs="Roboto"/>
          <w:sz w:val="24"/>
          <w:szCs w:val="24"/>
        </w:rPr>
        <w:t xml:space="preserve">. </w:t>
      </w:r>
    </w:p>
    <w:p w14:paraId="7ECB684C" w14:textId="26549464" w:rsidR="00366BB8" w:rsidRDefault="00E55DF6" w:rsidP="008B3C4B">
      <w:pPr>
        <w:spacing w:line="276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Nor is it a matter of putting a fence around the law and doubling down on being cautious and hovering over our decisions</w:t>
      </w:r>
      <w:r w:rsidR="007C0E26">
        <w:rPr>
          <w:rFonts w:ascii="Roboto" w:eastAsia="Roboto" w:hAnsi="Roboto" w:cs="Roboto"/>
          <w:sz w:val="24"/>
          <w:szCs w:val="24"/>
        </w:rPr>
        <w:t xml:space="preserve"> lest we make a mistake; rather it is knowing that God has given us more than we can </w:t>
      </w:r>
      <w:r w:rsidR="000B3928">
        <w:rPr>
          <w:rFonts w:ascii="Roboto" w:eastAsia="Roboto" w:hAnsi="Roboto" w:cs="Roboto"/>
          <w:sz w:val="24"/>
          <w:szCs w:val="24"/>
        </w:rPr>
        <w:t xml:space="preserve">ask or imagine, an inexpressibly wonderful gift, and that God has committed to helping us live </w:t>
      </w:r>
      <w:r w:rsidR="00505DD9">
        <w:rPr>
          <w:rFonts w:ascii="Roboto" w:eastAsia="Roboto" w:hAnsi="Roboto" w:cs="Roboto"/>
          <w:sz w:val="24"/>
          <w:szCs w:val="24"/>
        </w:rPr>
        <w:t>from and into this gift, by the Spirit that infuses our hearts. And then, responsibility flows</w:t>
      </w:r>
      <w:r w:rsidR="00C15224">
        <w:rPr>
          <w:rFonts w:ascii="Roboto" w:eastAsia="Roboto" w:hAnsi="Roboto" w:cs="Roboto"/>
          <w:sz w:val="24"/>
          <w:szCs w:val="24"/>
        </w:rPr>
        <w:t>, from that genuine freedom, from that gift. We’re not in a zero-sum world, your gain is my gain, and vice versa</w:t>
      </w:r>
      <w:r w:rsidR="00AC1297">
        <w:rPr>
          <w:rFonts w:ascii="Roboto" w:eastAsia="Roboto" w:hAnsi="Roboto" w:cs="Roboto"/>
          <w:sz w:val="24"/>
          <w:szCs w:val="24"/>
        </w:rPr>
        <w:t>. We are called to the incredibly holy task of helping each other believe in ourselves</w:t>
      </w:r>
      <w:r w:rsidR="00CD2B55">
        <w:rPr>
          <w:rFonts w:ascii="Roboto" w:eastAsia="Roboto" w:hAnsi="Roboto" w:cs="Roboto"/>
          <w:sz w:val="24"/>
          <w:szCs w:val="24"/>
        </w:rPr>
        <w:t xml:space="preserve">; that is, we are called to believe in ourselves because God believes in </w:t>
      </w:r>
      <w:proofErr w:type="gramStart"/>
      <w:r w:rsidR="00CD2B55">
        <w:rPr>
          <w:rFonts w:ascii="Roboto" w:eastAsia="Roboto" w:hAnsi="Roboto" w:cs="Roboto"/>
          <w:sz w:val="24"/>
          <w:szCs w:val="24"/>
        </w:rPr>
        <w:t>us, and</w:t>
      </w:r>
      <w:proofErr w:type="gramEnd"/>
      <w:r w:rsidR="00CD2B55">
        <w:rPr>
          <w:rFonts w:ascii="Roboto" w:eastAsia="Roboto" w:hAnsi="Roboto" w:cs="Roboto"/>
          <w:sz w:val="24"/>
          <w:szCs w:val="24"/>
        </w:rPr>
        <w:t xml:space="preserve"> has called us into partnership</w:t>
      </w:r>
      <w:r w:rsidR="003162A2">
        <w:rPr>
          <w:rFonts w:ascii="Roboto" w:eastAsia="Roboto" w:hAnsi="Roboto" w:cs="Roboto"/>
          <w:sz w:val="24"/>
          <w:szCs w:val="24"/>
        </w:rPr>
        <w:t>. We can, of course, choose not to live in that kind of way, and when we do, we’re fundamentally diminished</w:t>
      </w:r>
      <w:r w:rsidR="00823108">
        <w:rPr>
          <w:rFonts w:ascii="Roboto" w:eastAsia="Roboto" w:hAnsi="Roboto" w:cs="Roboto"/>
          <w:sz w:val="24"/>
          <w:szCs w:val="24"/>
        </w:rPr>
        <w:t>. The metaphor of burying it in the ground is a good metaphor at that point</w:t>
      </w:r>
      <w:r w:rsidR="00BC5CE9">
        <w:rPr>
          <w:rFonts w:ascii="Roboto" w:eastAsia="Roboto" w:hAnsi="Roboto" w:cs="Roboto"/>
          <w:sz w:val="24"/>
          <w:szCs w:val="24"/>
        </w:rPr>
        <w:t xml:space="preserve">. </w:t>
      </w:r>
    </w:p>
    <w:p w14:paraId="615971C7" w14:textId="77777777" w:rsidR="00366BB8" w:rsidRDefault="00BC5CE9" w:rsidP="008B3C4B">
      <w:pPr>
        <w:spacing w:line="276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I always find that the zero-sum way of looking at the world is a bit of a self-fulfilling prophecy: we fear that we’re going to lose</w:t>
      </w:r>
      <w:r w:rsidR="00070E96">
        <w:rPr>
          <w:rFonts w:ascii="Roboto" w:eastAsia="Roboto" w:hAnsi="Roboto" w:cs="Roboto"/>
          <w:sz w:val="24"/>
          <w:szCs w:val="24"/>
        </w:rPr>
        <w:t xml:space="preserve">, and because we fear that we’re going to lose, we lose. And </w:t>
      </w:r>
      <w:proofErr w:type="gramStart"/>
      <w:r w:rsidR="00070E96">
        <w:rPr>
          <w:rFonts w:ascii="Roboto" w:eastAsia="Roboto" w:hAnsi="Roboto" w:cs="Roboto"/>
          <w:sz w:val="24"/>
          <w:szCs w:val="24"/>
        </w:rPr>
        <w:t>indeed</w:t>
      </w:r>
      <w:proofErr w:type="gramEnd"/>
      <w:r w:rsidR="00070E96">
        <w:rPr>
          <w:rFonts w:ascii="Roboto" w:eastAsia="Roboto" w:hAnsi="Roboto" w:cs="Roboto"/>
          <w:sz w:val="24"/>
          <w:szCs w:val="24"/>
        </w:rPr>
        <w:t xml:space="preserve"> it’s like those that have, gain</w:t>
      </w:r>
      <w:r w:rsidR="00A62D95">
        <w:rPr>
          <w:rFonts w:ascii="Roboto" w:eastAsia="Roboto" w:hAnsi="Roboto" w:cs="Roboto"/>
          <w:sz w:val="24"/>
          <w:szCs w:val="24"/>
        </w:rPr>
        <w:t>. But clearly this is not some sort of economic exchange that’s going on here, because Jesus himself has said, you know, “The last will be first and the first</w:t>
      </w:r>
      <w:r w:rsidR="0024271A">
        <w:rPr>
          <w:rFonts w:ascii="Roboto" w:eastAsia="Roboto" w:hAnsi="Roboto" w:cs="Roboto"/>
          <w:sz w:val="24"/>
          <w:szCs w:val="24"/>
        </w:rPr>
        <w:t xml:space="preserve"> will be</w:t>
      </w:r>
      <w:r w:rsidR="00A62D95">
        <w:rPr>
          <w:rFonts w:ascii="Roboto" w:eastAsia="Roboto" w:hAnsi="Roboto" w:cs="Roboto"/>
          <w:sz w:val="24"/>
          <w:szCs w:val="24"/>
        </w:rPr>
        <w:t xml:space="preserve"> last</w:t>
      </w:r>
      <w:r w:rsidR="0024271A">
        <w:rPr>
          <w:rFonts w:ascii="Roboto" w:eastAsia="Roboto" w:hAnsi="Roboto" w:cs="Roboto"/>
          <w:sz w:val="24"/>
          <w:szCs w:val="24"/>
        </w:rPr>
        <w:t xml:space="preserve">.” </w:t>
      </w:r>
    </w:p>
    <w:p w14:paraId="16FA5EB8" w14:textId="5C6D1F5F" w:rsidR="008A2C02" w:rsidRDefault="0024271A" w:rsidP="008B3C4B">
      <w:pPr>
        <w:spacing w:line="276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lastRenderedPageBreak/>
        <w:t>He has told us he’s come that our burden may be light</w:t>
      </w:r>
      <w:r w:rsidR="00CB720C">
        <w:rPr>
          <w:rFonts w:ascii="Roboto" w:eastAsia="Roboto" w:hAnsi="Roboto" w:cs="Roboto"/>
          <w:sz w:val="24"/>
          <w:szCs w:val="24"/>
        </w:rPr>
        <w:t xml:space="preserve">, the yoke may be </w:t>
      </w:r>
      <w:proofErr w:type="gramStart"/>
      <w:r w:rsidR="00CB720C">
        <w:rPr>
          <w:rFonts w:ascii="Roboto" w:eastAsia="Roboto" w:hAnsi="Roboto" w:cs="Roboto"/>
          <w:sz w:val="24"/>
          <w:szCs w:val="24"/>
        </w:rPr>
        <w:t>easy</w:t>
      </w:r>
      <w:proofErr w:type="gramEnd"/>
      <w:r w:rsidR="00CB720C">
        <w:rPr>
          <w:rFonts w:ascii="Roboto" w:eastAsia="Roboto" w:hAnsi="Roboto" w:cs="Roboto"/>
          <w:sz w:val="24"/>
          <w:szCs w:val="24"/>
        </w:rPr>
        <w:t xml:space="preserve"> and our burden will be light</w:t>
      </w:r>
      <w:r w:rsidR="00C772E0">
        <w:rPr>
          <w:rFonts w:ascii="Roboto" w:eastAsia="Roboto" w:hAnsi="Roboto" w:cs="Roboto"/>
          <w:sz w:val="24"/>
          <w:szCs w:val="24"/>
        </w:rPr>
        <w:t xml:space="preserve">. </w:t>
      </w:r>
      <w:proofErr w:type="gramStart"/>
      <w:r w:rsidR="00C772E0">
        <w:rPr>
          <w:rFonts w:ascii="Roboto" w:eastAsia="Roboto" w:hAnsi="Roboto" w:cs="Roboto"/>
          <w:sz w:val="24"/>
          <w:szCs w:val="24"/>
        </w:rPr>
        <w:t>S</w:t>
      </w:r>
      <w:r w:rsidR="00CB720C">
        <w:rPr>
          <w:rFonts w:ascii="Roboto" w:eastAsia="Roboto" w:hAnsi="Roboto" w:cs="Roboto"/>
          <w:sz w:val="24"/>
          <w:szCs w:val="24"/>
        </w:rPr>
        <w:t>o</w:t>
      </w:r>
      <w:proofErr w:type="gramEnd"/>
      <w:r w:rsidR="00CB720C">
        <w:rPr>
          <w:rFonts w:ascii="Roboto" w:eastAsia="Roboto" w:hAnsi="Roboto" w:cs="Roboto"/>
          <w:sz w:val="24"/>
          <w:szCs w:val="24"/>
        </w:rPr>
        <w:t xml:space="preserve"> this is not a reversal of his teaching</w:t>
      </w:r>
      <w:r w:rsidR="00C772E0">
        <w:rPr>
          <w:rFonts w:ascii="Roboto" w:eastAsia="Roboto" w:hAnsi="Roboto" w:cs="Roboto"/>
          <w:sz w:val="24"/>
          <w:szCs w:val="24"/>
        </w:rPr>
        <w:t>; he called us to live in partnership with the gift that is given to us</w:t>
      </w:r>
      <w:r w:rsidR="00FF76BA">
        <w:rPr>
          <w:rFonts w:ascii="Roboto" w:eastAsia="Roboto" w:hAnsi="Roboto" w:cs="Roboto"/>
          <w:sz w:val="24"/>
          <w:szCs w:val="24"/>
        </w:rPr>
        <w:t>, and as we learn to do that, in our actions and in our hearts, our life opens to us</w:t>
      </w:r>
      <w:r w:rsidR="00AB65AF">
        <w:rPr>
          <w:rFonts w:ascii="Roboto" w:eastAsia="Roboto" w:hAnsi="Roboto" w:cs="Roboto"/>
          <w:sz w:val="24"/>
          <w:szCs w:val="24"/>
        </w:rPr>
        <w:t xml:space="preserve">, and our life begins to surpass our own plans. It’s a beautiful </w:t>
      </w:r>
      <w:proofErr w:type="gramStart"/>
      <w:r w:rsidR="00AB65AF">
        <w:rPr>
          <w:rFonts w:ascii="Roboto" w:eastAsia="Roboto" w:hAnsi="Roboto" w:cs="Roboto"/>
          <w:sz w:val="24"/>
          <w:szCs w:val="24"/>
        </w:rPr>
        <w:t>thing .</w:t>
      </w:r>
      <w:proofErr w:type="gramEnd"/>
      <w:r w:rsidR="00AB65AF">
        <w:rPr>
          <w:rFonts w:ascii="Roboto" w:eastAsia="Roboto" w:hAnsi="Roboto" w:cs="Roboto"/>
          <w:sz w:val="24"/>
          <w:szCs w:val="24"/>
        </w:rPr>
        <w:t xml:space="preserve"> Our joy becomes God’s joy, and that joy is meant to increase. </w:t>
      </w:r>
      <w:r w:rsidR="007D35EA">
        <w:rPr>
          <w:rFonts w:ascii="Roboto" w:eastAsia="Roboto" w:hAnsi="Roboto" w:cs="Roboto"/>
          <w:sz w:val="24"/>
          <w:szCs w:val="24"/>
        </w:rPr>
        <w:t>I pray that for you, I pray that for me. I pray that for this community, that we will understand, and just a little bit more</w:t>
      </w:r>
      <w:r w:rsidR="00366BB8">
        <w:rPr>
          <w:rFonts w:ascii="Roboto" w:eastAsia="Roboto" w:hAnsi="Roboto" w:cs="Roboto"/>
          <w:sz w:val="24"/>
          <w:szCs w:val="24"/>
        </w:rPr>
        <w:t>, venture, adventure, with a God who gives us this freedom.</w:t>
      </w:r>
    </w:p>
    <w:p w14:paraId="066D654D" w14:textId="66C11E70" w:rsidR="00366BB8" w:rsidRPr="002C356B" w:rsidRDefault="00366BB8" w:rsidP="008B3C4B">
      <w:pPr>
        <w:spacing w:line="276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Amen.</w:t>
      </w:r>
    </w:p>
    <w:sectPr w:rsidR="00366BB8" w:rsidRPr="002C356B" w:rsidSect="00F94D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C4716E"/>
    <w:rsid w:val="000000DA"/>
    <w:rsid w:val="00000873"/>
    <w:rsid w:val="00003250"/>
    <w:rsid w:val="00022992"/>
    <w:rsid w:val="000252A7"/>
    <w:rsid w:val="00030350"/>
    <w:rsid w:val="00033803"/>
    <w:rsid w:val="00036315"/>
    <w:rsid w:val="00036505"/>
    <w:rsid w:val="000416ED"/>
    <w:rsid w:val="0004191E"/>
    <w:rsid w:val="00052B1F"/>
    <w:rsid w:val="00057B0C"/>
    <w:rsid w:val="00070C2A"/>
    <w:rsid w:val="00070E96"/>
    <w:rsid w:val="000822B1"/>
    <w:rsid w:val="000A5A07"/>
    <w:rsid w:val="000B3928"/>
    <w:rsid w:val="000B456F"/>
    <w:rsid w:val="000B7C8D"/>
    <w:rsid w:val="000B7E5F"/>
    <w:rsid w:val="000D07AE"/>
    <w:rsid w:val="000D3E73"/>
    <w:rsid w:val="000D454E"/>
    <w:rsid w:val="000D5286"/>
    <w:rsid w:val="000E1210"/>
    <w:rsid w:val="000E2FB2"/>
    <w:rsid w:val="000E3F1C"/>
    <w:rsid w:val="000E6F74"/>
    <w:rsid w:val="000E78A7"/>
    <w:rsid w:val="000E7CA0"/>
    <w:rsid w:val="000E7D40"/>
    <w:rsid w:val="000F07C3"/>
    <w:rsid w:val="00100C3A"/>
    <w:rsid w:val="00102D8A"/>
    <w:rsid w:val="00103F90"/>
    <w:rsid w:val="00104999"/>
    <w:rsid w:val="00105F93"/>
    <w:rsid w:val="00113F8A"/>
    <w:rsid w:val="001153F7"/>
    <w:rsid w:val="00124382"/>
    <w:rsid w:val="00124C78"/>
    <w:rsid w:val="00131A05"/>
    <w:rsid w:val="00132B5B"/>
    <w:rsid w:val="00135AB5"/>
    <w:rsid w:val="00136BAE"/>
    <w:rsid w:val="00140CC8"/>
    <w:rsid w:val="00143399"/>
    <w:rsid w:val="00144925"/>
    <w:rsid w:val="00150AF2"/>
    <w:rsid w:val="001558C0"/>
    <w:rsid w:val="00157A60"/>
    <w:rsid w:val="00164C70"/>
    <w:rsid w:val="001673FB"/>
    <w:rsid w:val="0017024B"/>
    <w:rsid w:val="0017088C"/>
    <w:rsid w:val="00173711"/>
    <w:rsid w:val="0017609B"/>
    <w:rsid w:val="00187A5B"/>
    <w:rsid w:val="00187B97"/>
    <w:rsid w:val="00191EE1"/>
    <w:rsid w:val="0019339E"/>
    <w:rsid w:val="00193876"/>
    <w:rsid w:val="00194393"/>
    <w:rsid w:val="00194F65"/>
    <w:rsid w:val="001A22DC"/>
    <w:rsid w:val="001A2A9C"/>
    <w:rsid w:val="001B21AD"/>
    <w:rsid w:val="001B593E"/>
    <w:rsid w:val="001B7E06"/>
    <w:rsid w:val="001C6A8B"/>
    <w:rsid w:val="001D6DA6"/>
    <w:rsid w:val="001D7C6C"/>
    <w:rsid w:val="001E43E0"/>
    <w:rsid w:val="001E6C4F"/>
    <w:rsid w:val="001F0BB7"/>
    <w:rsid w:val="001F7EFE"/>
    <w:rsid w:val="00200A59"/>
    <w:rsid w:val="00202356"/>
    <w:rsid w:val="002038EE"/>
    <w:rsid w:val="002043B0"/>
    <w:rsid w:val="002078D5"/>
    <w:rsid w:val="00222032"/>
    <w:rsid w:val="002263C2"/>
    <w:rsid w:val="00226E89"/>
    <w:rsid w:val="0023047A"/>
    <w:rsid w:val="002421F3"/>
    <w:rsid w:val="0024271A"/>
    <w:rsid w:val="00243420"/>
    <w:rsid w:val="00260FA0"/>
    <w:rsid w:val="002704D0"/>
    <w:rsid w:val="00270ABC"/>
    <w:rsid w:val="002754A2"/>
    <w:rsid w:val="002759D2"/>
    <w:rsid w:val="0028255F"/>
    <w:rsid w:val="0028474A"/>
    <w:rsid w:val="002B3173"/>
    <w:rsid w:val="002C356B"/>
    <w:rsid w:val="002C5099"/>
    <w:rsid w:val="002C64BE"/>
    <w:rsid w:val="002D20DA"/>
    <w:rsid w:val="002D7E89"/>
    <w:rsid w:val="002F0853"/>
    <w:rsid w:val="00301C74"/>
    <w:rsid w:val="00302064"/>
    <w:rsid w:val="00305281"/>
    <w:rsid w:val="003073E6"/>
    <w:rsid w:val="003162A2"/>
    <w:rsid w:val="00336507"/>
    <w:rsid w:val="00336543"/>
    <w:rsid w:val="00337D45"/>
    <w:rsid w:val="00337E15"/>
    <w:rsid w:val="00350166"/>
    <w:rsid w:val="003523FF"/>
    <w:rsid w:val="00357562"/>
    <w:rsid w:val="00360E1F"/>
    <w:rsid w:val="003657BF"/>
    <w:rsid w:val="00366BB8"/>
    <w:rsid w:val="00366D33"/>
    <w:rsid w:val="003708F1"/>
    <w:rsid w:val="00373A47"/>
    <w:rsid w:val="00374DAD"/>
    <w:rsid w:val="00380492"/>
    <w:rsid w:val="00390778"/>
    <w:rsid w:val="00392F1D"/>
    <w:rsid w:val="003949A4"/>
    <w:rsid w:val="0039626E"/>
    <w:rsid w:val="00397CC8"/>
    <w:rsid w:val="00397F18"/>
    <w:rsid w:val="0039A08A"/>
    <w:rsid w:val="003A3680"/>
    <w:rsid w:val="003A6F6B"/>
    <w:rsid w:val="003B3998"/>
    <w:rsid w:val="003B6539"/>
    <w:rsid w:val="003B670D"/>
    <w:rsid w:val="003C0A1D"/>
    <w:rsid w:val="003C1D6E"/>
    <w:rsid w:val="003D1F61"/>
    <w:rsid w:val="003D51D9"/>
    <w:rsid w:val="003D744E"/>
    <w:rsid w:val="003E0A30"/>
    <w:rsid w:val="003E14AD"/>
    <w:rsid w:val="003E3171"/>
    <w:rsid w:val="003E76B0"/>
    <w:rsid w:val="003F7671"/>
    <w:rsid w:val="00400D8D"/>
    <w:rsid w:val="00410422"/>
    <w:rsid w:val="004140AC"/>
    <w:rsid w:val="00420B27"/>
    <w:rsid w:val="00423285"/>
    <w:rsid w:val="0042353A"/>
    <w:rsid w:val="00427230"/>
    <w:rsid w:val="00433FFA"/>
    <w:rsid w:val="00436BC2"/>
    <w:rsid w:val="004420FB"/>
    <w:rsid w:val="00443696"/>
    <w:rsid w:val="0045265A"/>
    <w:rsid w:val="00452B2D"/>
    <w:rsid w:val="0046339E"/>
    <w:rsid w:val="004705EC"/>
    <w:rsid w:val="004721FA"/>
    <w:rsid w:val="0047671C"/>
    <w:rsid w:val="0048277B"/>
    <w:rsid w:val="00484681"/>
    <w:rsid w:val="00484696"/>
    <w:rsid w:val="00484750"/>
    <w:rsid w:val="00491602"/>
    <w:rsid w:val="00492D5B"/>
    <w:rsid w:val="00495DC1"/>
    <w:rsid w:val="004A443A"/>
    <w:rsid w:val="004B6216"/>
    <w:rsid w:val="004B654D"/>
    <w:rsid w:val="004B68B8"/>
    <w:rsid w:val="004C3B3E"/>
    <w:rsid w:val="004E20AA"/>
    <w:rsid w:val="004E3CFA"/>
    <w:rsid w:val="004E62BB"/>
    <w:rsid w:val="004F1510"/>
    <w:rsid w:val="004F7D68"/>
    <w:rsid w:val="004F7E5C"/>
    <w:rsid w:val="005021D3"/>
    <w:rsid w:val="00504D17"/>
    <w:rsid w:val="00505DD9"/>
    <w:rsid w:val="00507E7D"/>
    <w:rsid w:val="0051285D"/>
    <w:rsid w:val="00513F5A"/>
    <w:rsid w:val="00515D41"/>
    <w:rsid w:val="00520F99"/>
    <w:rsid w:val="00527161"/>
    <w:rsid w:val="00542072"/>
    <w:rsid w:val="00545B24"/>
    <w:rsid w:val="00546252"/>
    <w:rsid w:val="0054690B"/>
    <w:rsid w:val="005477B2"/>
    <w:rsid w:val="00551549"/>
    <w:rsid w:val="00554304"/>
    <w:rsid w:val="0055566B"/>
    <w:rsid w:val="00557FBC"/>
    <w:rsid w:val="005674F3"/>
    <w:rsid w:val="005703AE"/>
    <w:rsid w:val="005808DB"/>
    <w:rsid w:val="00581385"/>
    <w:rsid w:val="00591FE8"/>
    <w:rsid w:val="0059293B"/>
    <w:rsid w:val="00597374"/>
    <w:rsid w:val="005A1B82"/>
    <w:rsid w:val="005A1C45"/>
    <w:rsid w:val="005A31C0"/>
    <w:rsid w:val="005B0227"/>
    <w:rsid w:val="005B0CCC"/>
    <w:rsid w:val="005B3400"/>
    <w:rsid w:val="005B37F2"/>
    <w:rsid w:val="005C0C06"/>
    <w:rsid w:val="005C3294"/>
    <w:rsid w:val="005C74B2"/>
    <w:rsid w:val="005D2166"/>
    <w:rsid w:val="005D966A"/>
    <w:rsid w:val="005E4978"/>
    <w:rsid w:val="005F0A09"/>
    <w:rsid w:val="005F5D30"/>
    <w:rsid w:val="00605B76"/>
    <w:rsid w:val="006076A4"/>
    <w:rsid w:val="006124E9"/>
    <w:rsid w:val="00614959"/>
    <w:rsid w:val="00614E70"/>
    <w:rsid w:val="006212BA"/>
    <w:rsid w:val="00622FC0"/>
    <w:rsid w:val="00623670"/>
    <w:rsid w:val="00623FBA"/>
    <w:rsid w:val="00625C1F"/>
    <w:rsid w:val="00625DBF"/>
    <w:rsid w:val="00626158"/>
    <w:rsid w:val="00626D78"/>
    <w:rsid w:val="00630956"/>
    <w:rsid w:val="00637873"/>
    <w:rsid w:val="006502DD"/>
    <w:rsid w:val="00654934"/>
    <w:rsid w:val="00657C18"/>
    <w:rsid w:val="00661C40"/>
    <w:rsid w:val="00663E2B"/>
    <w:rsid w:val="00670015"/>
    <w:rsid w:val="00672776"/>
    <w:rsid w:val="00676606"/>
    <w:rsid w:val="00676EB6"/>
    <w:rsid w:val="00680937"/>
    <w:rsid w:val="00683687"/>
    <w:rsid w:val="00684F31"/>
    <w:rsid w:val="00687E39"/>
    <w:rsid w:val="00692B0D"/>
    <w:rsid w:val="006C0005"/>
    <w:rsid w:val="006C054C"/>
    <w:rsid w:val="006C7AE7"/>
    <w:rsid w:val="006D0330"/>
    <w:rsid w:val="006D298D"/>
    <w:rsid w:val="006D4AE0"/>
    <w:rsid w:val="006D5515"/>
    <w:rsid w:val="006E6B5A"/>
    <w:rsid w:val="006E7EEF"/>
    <w:rsid w:val="006F4D5B"/>
    <w:rsid w:val="006F4EEC"/>
    <w:rsid w:val="00702D41"/>
    <w:rsid w:val="0070344A"/>
    <w:rsid w:val="00706571"/>
    <w:rsid w:val="00706B62"/>
    <w:rsid w:val="007104D7"/>
    <w:rsid w:val="00712957"/>
    <w:rsid w:val="00712ADC"/>
    <w:rsid w:val="0071567F"/>
    <w:rsid w:val="00722FEB"/>
    <w:rsid w:val="00727326"/>
    <w:rsid w:val="00730E14"/>
    <w:rsid w:val="00731B69"/>
    <w:rsid w:val="00734B11"/>
    <w:rsid w:val="00736B40"/>
    <w:rsid w:val="007440FD"/>
    <w:rsid w:val="007445AD"/>
    <w:rsid w:val="00747762"/>
    <w:rsid w:val="007501AD"/>
    <w:rsid w:val="00753F28"/>
    <w:rsid w:val="007552EE"/>
    <w:rsid w:val="00757320"/>
    <w:rsid w:val="007606E1"/>
    <w:rsid w:val="00760D20"/>
    <w:rsid w:val="00770C32"/>
    <w:rsid w:val="007710EC"/>
    <w:rsid w:val="00775B9B"/>
    <w:rsid w:val="007809BD"/>
    <w:rsid w:val="00781425"/>
    <w:rsid w:val="007820E6"/>
    <w:rsid w:val="007826E2"/>
    <w:rsid w:val="00785590"/>
    <w:rsid w:val="00786216"/>
    <w:rsid w:val="00790B7E"/>
    <w:rsid w:val="007A03E5"/>
    <w:rsid w:val="007A4FFF"/>
    <w:rsid w:val="007A5B82"/>
    <w:rsid w:val="007A7851"/>
    <w:rsid w:val="007A7E36"/>
    <w:rsid w:val="007B1E60"/>
    <w:rsid w:val="007B25F3"/>
    <w:rsid w:val="007B357E"/>
    <w:rsid w:val="007B4540"/>
    <w:rsid w:val="007B6956"/>
    <w:rsid w:val="007B6D1F"/>
    <w:rsid w:val="007C0E26"/>
    <w:rsid w:val="007C1B74"/>
    <w:rsid w:val="007C2E7B"/>
    <w:rsid w:val="007C3514"/>
    <w:rsid w:val="007C5B21"/>
    <w:rsid w:val="007D1771"/>
    <w:rsid w:val="007D2314"/>
    <w:rsid w:val="007D35EA"/>
    <w:rsid w:val="007D3EAE"/>
    <w:rsid w:val="007E4B84"/>
    <w:rsid w:val="007E5F9F"/>
    <w:rsid w:val="007F366D"/>
    <w:rsid w:val="007F3980"/>
    <w:rsid w:val="007F468B"/>
    <w:rsid w:val="007F5734"/>
    <w:rsid w:val="007F5D3E"/>
    <w:rsid w:val="00805D70"/>
    <w:rsid w:val="0080607B"/>
    <w:rsid w:val="0080628B"/>
    <w:rsid w:val="008207A8"/>
    <w:rsid w:val="0082124C"/>
    <w:rsid w:val="00823108"/>
    <w:rsid w:val="00823C98"/>
    <w:rsid w:val="00824E6B"/>
    <w:rsid w:val="00827E77"/>
    <w:rsid w:val="008325E1"/>
    <w:rsid w:val="00833A7B"/>
    <w:rsid w:val="00846C0D"/>
    <w:rsid w:val="00847DD7"/>
    <w:rsid w:val="00855FDE"/>
    <w:rsid w:val="0085736D"/>
    <w:rsid w:val="00857F6A"/>
    <w:rsid w:val="008625A6"/>
    <w:rsid w:val="00863980"/>
    <w:rsid w:val="00873055"/>
    <w:rsid w:val="008745DF"/>
    <w:rsid w:val="00876352"/>
    <w:rsid w:val="00877A8B"/>
    <w:rsid w:val="00877E9B"/>
    <w:rsid w:val="00880A5B"/>
    <w:rsid w:val="00882FA0"/>
    <w:rsid w:val="008901DC"/>
    <w:rsid w:val="008929DF"/>
    <w:rsid w:val="008979D5"/>
    <w:rsid w:val="008A2C02"/>
    <w:rsid w:val="008A50EC"/>
    <w:rsid w:val="008B3C4B"/>
    <w:rsid w:val="008B4943"/>
    <w:rsid w:val="008D4C0D"/>
    <w:rsid w:val="008E1E3A"/>
    <w:rsid w:val="008E3150"/>
    <w:rsid w:val="008F1ABD"/>
    <w:rsid w:val="008F32E6"/>
    <w:rsid w:val="009033F5"/>
    <w:rsid w:val="009101B1"/>
    <w:rsid w:val="00917650"/>
    <w:rsid w:val="00922F13"/>
    <w:rsid w:val="00924E77"/>
    <w:rsid w:val="009441F0"/>
    <w:rsid w:val="00946DC4"/>
    <w:rsid w:val="00951179"/>
    <w:rsid w:val="00951A3C"/>
    <w:rsid w:val="00954C34"/>
    <w:rsid w:val="009553E7"/>
    <w:rsid w:val="0095674B"/>
    <w:rsid w:val="00961C8A"/>
    <w:rsid w:val="0096386E"/>
    <w:rsid w:val="00970DE0"/>
    <w:rsid w:val="00973E98"/>
    <w:rsid w:val="0098598B"/>
    <w:rsid w:val="00985DD8"/>
    <w:rsid w:val="009873D0"/>
    <w:rsid w:val="00991FB6"/>
    <w:rsid w:val="009A1054"/>
    <w:rsid w:val="009C1CD6"/>
    <w:rsid w:val="009D231F"/>
    <w:rsid w:val="009E04B1"/>
    <w:rsid w:val="009E0633"/>
    <w:rsid w:val="009F01D5"/>
    <w:rsid w:val="009F0C8B"/>
    <w:rsid w:val="009F36B6"/>
    <w:rsid w:val="009F3C36"/>
    <w:rsid w:val="009F534B"/>
    <w:rsid w:val="00A01191"/>
    <w:rsid w:val="00A01825"/>
    <w:rsid w:val="00A01F05"/>
    <w:rsid w:val="00A0213A"/>
    <w:rsid w:val="00A035B4"/>
    <w:rsid w:val="00A10B39"/>
    <w:rsid w:val="00A110DC"/>
    <w:rsid w:val="00A1153B"/>
    <w:rsid w:val="00A1795E"/>
    <w:rsid w:val="00A25039"/>
    <w:rsid w:val="00A308DB"/>
    <w:rsid w:val="00A32849"/>
    <w:rsid w:val="00A33FED"/>
    <w:rsid w:val="00A42B0D"/>
    <w:rsid w:val="00A46A2F"/>
    <w:rsid w:val="00A50776"/>
    <w:rsid w:val="00A558EC"/>
    <w:rsid w:val="00A55B3B"/>
    <w:rsid w:val="00A56C65"/>
    <w:rsid w:val="00A60CBB"/>
    <w:rsid w:val="00A62D95"/>
    <w:rsid w:val="00A63994"/>
    <w:rsid w:val="00A66816"/>
    <w:rsid w:val="00A74C89"/>
    <w:rsid w:val="00A861EE"/>
    <w:rsid w:val="00A87541"/>
    <w:rsid w:val="00A87D14"/>
    <w:rsid w:val="00A90170"/>
    <w:rsid w:val="00A926E5"/>
    <w:rsid w:val="00AA3359"/>
    <w:rsid w:val="00AA705B"/>
    <w:rsid w:val="00AA7481"/>
    <w:rsid w:val="00AB19DD"/>
    <w:rsid w:val="00AB2F90"/>
    <w:rsid w:val="00AB5B16"/>
    <w:rsid w:val="00AB65AF"/>
    <w:rsid w:val="00AC1297"/>
    <w:rsid w:val="00AC55E4"/>
    <w:rsid w:val="00AD074D"/>
    <w:rsid w:val="00AD249E"/>
    <w:rsid w:val="00AD3069"/>
    <w:rsid w:val="00AD4E4B"/>
    <w:rsid w:val="00AD4E51"/>
    <w:rsid w:val="00AE01FC"/>
    <w:rsid w:val="00AE4216"/>
    <w:rsid w:val="00AE4944"/>
    <w:rsid w:val="00AE7E46"/>
    <w:rsid w:val="00AF3D66"/>
    <w:rsid w:val="00AF5D1D"/>
    <w:rsid w:val="00B03562"/>
    <w:rsid w:val="00B059C5"/>
    <w:rsid w:val="00B104DB"/>
    <w:rsid w:val="00B13C45"/>
    <w:rsid w:val="00B21B9C"/>
    <w:rsid w:val="00B273B2"/>
    <w:rsid w:val="00B34773"/>
    <w:rsid w:val="00B36C27"/>
    <w:rsid w:val="00B41785"/>
    <w:rsid w:val="00B42782"/>
    <w:rsid w:val="00B47C41"/>
    <w:rsid w:val="00B53183"/>
    <w:rsid w:val="00B54145"/>
    <w:rsid w:val="00B56FDC"/>
    <w:rsid w:val="00B59749"/>
    <w:rsid w:val="00B606D5"/>
    <w:rsid w:val="00B67486"/>
    <w:rsid w:val="00B70278"/>
    <w:rsid w:val="00B74E33"/>
    <w:rsid w:val="00B80B39"/>
    <w:rsid w:val="00B84EB9"/>
    <w:rsid w:val="00B85C5F"/>
    <w:rsid w:val="00B86DAF"/>
    <w:rsid w:val="00B95D6D"/>
    <w:rsid w:val="00BB0F8A"/>
    <w:rsid w:val="00BB18D3"/>
    <w:rsid w:val="00BB3316"/>
    <w:rsid w:val="00BB4312"/>
    <w:rsid w:val="00BB4D91"/>
    <w:rsid w:val="00BB70CD"/>
    <w:rsid w:val="00BC0A12"/>
    <w:rsid w:val="00BC3898"/>
    <w:rsid w:val="00BC5CE9"/>
    <w:rsid w:val="00BC699E"/>
    <w:rsid w:val="00BD40BF"/>
    <w:rsid w:val="00BD4AFA"/>
    <w:rsid w:val="00BE0D6B"/>
    <w:rsid w:val="00BE0F3E"/>
    <w:rsid w:val="00BE3B6B"/>
    <w:rsid w:val="00BE3EEE"/>
    <w:rsid w:val="00BE478D"/>
    <w:rsid w:val="00BE4899"/>
    <w:rsid w:val="00BE7F75"/>
    <w:rsid w:val="00BF1C59"/>
    <w:rsid w:val="00BF4516"/>
    <w:rsid w:val="00C0046B"/>
    <w:rsid w:val="00C03F91"/>
    <w:rsid w:val="00C04F2D"/>
    <w:rsid w:val="00C06631"/>
    <w:rsid w:val="00C15224"/>
    <w:rsid w:val="00C17299"/>
    <w:rsid w:val="00C23525"/>
    <w:rsid w:val="00C30DB0"/>
    <w:rsid w:val="00C40938"/>
    <w:rsid w:val="00C41426"/>
    <w:rsid w:val="00C41F80"/>
    <w:rsid w:val="00C443A1"/>
    <w:rsid w:val="00C45C15"/>
    <w:rsid w:val="00C45EE4"/>
    <w:rsid w:val="00C50274"/>
    <w:rsid w:val="00C528D9"/>
    <w:rsid w:val="00C772E0"/>
    <w:rsid w:val="00C90949"/>
    <w:rsid w:val="00C9215F"/>
    <w:rsid w:val="00C9238C"/>
    <w:rsid w:val="00C93E7F"/>
    <w:rsid w:val="00CA753A"/>
    <w:rsid w:val="00CB1F38"/>
    <w:rsid w:val="00CB2064"/>
    <w:rsid w:val="00CB703D"/>
    <w:rsid w:val="00CB720C"/>
    <w:rsid w:val="00CB7679"/>
    <w:rsid w:val="00CC2267"/>
    <w:rsid w:val="00CC3243"/>
    <w:rsid w:val="00CC41C3"/>
    <w:rsid w:val="00CD2B55"/>
    <w:rsid w:val="00CD5AE8"/>
    <w:rsid w:val="00CD5E7B"/>
    <w:rsid w:val="00CD6253"/>
    <w:rsid w:val="00CD6450"/>
    <w:rsid w:val="00CE0BDA"/>
    <w:rsid w:val="00CE1D61"/>
    <w:rsid w:val="00CE7678"/>
    <w:rsid w:val="00CF05C3"/>
    <w:rsid w:val="00CF2327"/>
    <w:rsid w:val="00D00B22"/>
    <w:rsid w:val="00D06DE1"/>
    <w:rsid w:val="00D07D7B"/>
    <w:rsid w:val="00D10C1D"/>
    <w:rsid w:val="00D12457"/>
    <w:rsid w:val="00D1732E"/>
    <w:rsid w:val="00D17ABE"/>
    <w:rsid w:val="00D22098"/>
    <w:rsid w:val="00D22E00"/>
    <w:rsid w:val="00D24B36"/>
    <w:rsid w:val="00D26921"/>
    <w:rsid w:val="00D35D2E"/>
    <w:rsid w:val="00D44DDC"/>
    <w:rsid w:val="00D4576D"/>
    <w:rsid w:val="00D45D80"/>
    <w:rsid w:val="00D5568C"/>
    <w:rsid w:val="00D571A9"/>
    <w:rsid w:val="00D661B4"/>
    <w:rsid w:val="00D66F8F"/>
    <w:rsid w:val="00D70B4C"/>
    <w:rsid w:val="00D745F0"/>
    <w:rsid w:val="00D8414B"/>
    <w:rsid w:val="00D86530"/>
    <w:rsid w:val="00D87D81"/>
    <w:rsid w:val="00D9049B"/>
    <w:rsid w:val="00D931FF"/>
    <w:rsid w:val="00D94FA4"/>
    <w:rsid w:val="00DB1430"/>
    <w:rsid w:val="00DC2599"/>
    <w:rsid w:val="00DC34FE"/>
    <w:rsid w:val="00DC4B9D"/>
    <w:rsid w:val="00DC6EEC"/>
    <w:rsid w:val="00DC6F0E"/>
    <w:rsid w:val="00DD0315"/>
    <w:rsid w:val="00DD3A34"/>
    <w:rsid w:val="00DD5BC7"/>
    <w:rsid w:val="00DD672D"/>
    <w:rsid w:val="00DE2F65"/>
    <w:rsid w:val="00DE607C"/>
    <w:rsid w:val="00DE6C57"/>
    <w:rsid w:val="00DF0543"/>
    <w:rsid w:val="00E0329F"/>
    <w:rsid w:val="00E05B23"/>
    <w:rsid w:val="00E07B57"/>
    <w:rsid w:val="00E14FDC"/>
    <w:rsid w:val="00E157F9"/>
    <w:rsid w:val="00E16A49"/>
    <w:rsid w:val="00E17D6C"/>
    <w:rsid w:val="00E25A41"/>
    <w:rsid w:val="00E25C3F"/>
    <w:rsid w:val="00E2769B"/>
    <w:rsid w:val="00E343D4"/>
    <w:rsid w:val="00E34854"/>
    <w:rsid w:val="00E35FAF"/>
    <w:rsid w:val="00E41318"/>
    <w:rsid w:val="00E42472"/>
    <w:rsid w:val="00E44DE1"/>
    <w:rsid w:val="00E4E9BA"/>
    <w:rsid w:val="00E53597"/>
    <w:rsid w:val="00E55DF6"/>
    <w:rsid w:val="00E56663"/>
    <w:rsid w:val="00E61096"/>
    <w:rsid w:val="00E638C7"/>
    <w:rsid w:val="00E66897"/>
    <w:rsid w:val="00E72016"/>
    <w:rsid w:val="00E77069"/>
    <w:rsid w:val="00E80E97"/>
    <w:rsid w:val="00E9037F"/>
    <w:rsid w:val="00E91C3A"/>
    <w:rsid w:val="00E96D7D"/>
    <w:rsid w:val="00EA07B1"/>
    <w:rsid w:val="00EA5EC3"/>
    <w:rsid w:val="00EA72F3"/>
    <w:rsid w:val="00EB030D"/>
    <w:rsid w:val="00EB2B9C"/>
    <w:rsid w:val="00EB6E1F"/>
    <w:rsid w:val="00EC22DF"/>
    <w:rsid w:val="00EC2671"/>
    <w:rsid w:val="00ECFCE7"/>
    <w:rsid w:val="00ED0BFB"/>
    <w:rsid w:val="00ED175E"/>
    <w:rsid w:val="00ED5B92"/>
    <w:rsid w:val="00ED72F2"/>
    <w:rsid w:val="00ED7A08"/>
    <w:rsid w:val="00ED7F8D"/>
    <w:rsid w:val="00EE3327"/>
    <w:rsid w:val="00EE6125"/>
    <w:rsid w:val="00EF7156"/>
    <w:rsid w:val="00F02198"/>
    <w:rsid w:val="00F129B4"/>
    <w:rsid w:val="00F15FA4"/>
    <w:rsid w:val="00F17051"/>
    <w:rsid w:val="00F17F1E"/>
    <w:rsid w:val="00F22DDD"/>
    <w:rsid w:val="00F26032"/>
    <w:rsid w:val="00F260B9"/>
    <w:rsid w:val="00F31FBC"/>
    <w:rsid w:val="00F41029"/>
    <w:rsid w:val="00F61F9F"/>
    <w:rsid w:val="00F66428"/>
    <w:rsid w:val="00F67A32"/>
    <w:rsid w:val="00F75FA9"/>
    <w:rsid w:val="00F80F18"/>
    <w:rsid w:val="00F82995"/>
    <w:rsid w:val="00F8DF7C"/>
    <w:rsid w:val="00F90613"/>
    <w:rsid w:val="00F91388"/>
    <w:rsid w:val="00F94DAF"/>
    <w:rsid w:val="00F962FC"/>
    <w:rsid w:val="00F963D6"/>
    <w:rsid w:val="00FB393E"/>
    <w:rsid w:val="00FB503F"/>
    <w:rsid w:val="00FC09A0"/>
    <w:rsid w:val="00FC09A9"/>
    <w:rsid w:val="00FD3F87"/>
    <w:rsid w:val="00FD5994"/>
    <w:rsid w:val="00FD7620"/>
    <w:rsid w:val="00FF2360"/>
    <w:rsid w:val="00FF3C21"/>
    <w:rsid w:val="00FF6516"/>
    <w:rsid w:val="00FF7493"/>
    <w:rsid w:val="00FF76A0"/>
    <w:rsid w:val="00FF76BA"/>
    <w:rsid w:val="010578D7"/>
    <w:rsid w:val="01230FA9"/>
    <w:rsid w:val="0135C6F8"/>
    <w:rsid w:val="013964D3"/>
    <w:rsid w:val="0146BB1D"/>
    <w:rsid w:val="014915C3"/>
    <w:rsid w:val="014BD9CA"/>
    <w:rsid w:val="015B3C84"/>
    <w:rsid w:val="0197E1A1"/>
    <w:rsid w:val="01AAF314"/>
    <w:rsid w:val="01B5159E"/>
    <w:rsid w:val="01BAD4CA"/>
    <w:rsid w:val="01CFFCA6"/>
    <w:rsid w:val="01D3CB66"/>
    <w:rsid w:val="01E93AB7"/>
    <w:rsid w:val="01FA542B"/>
    <w:rsid w:val="0201E92C"/>
    <w:rsid w:val="0218D213"/>
    <w:rsid w:val="02551410"/>
    <w:rsid w:val="025710D6"/>
    <w:rsid w:val="02695844"/>
    <w:rsid w:val="027D6437"/>
    <w:rsid w:val="028EEAB2"/>
    <w:rsid w:val="02B153BD"/>
    <w:rsid w:val="02B99809"/>
    <w:rsid w:val="02C7A5EA"/>
    <w:rsid w:val="02E41C0B"/>
    <w:rsid w:val="02E525A4"/>
    <w:rsid w:val="02F70CE5"/>
    <w:rsid w:val="02FD7EC4"/>
    <w:rsid w:val="030FE962"/>
    <w:rsid w:val="033DD4D4"/>
    <w:rsid w:val="0358436B"/>
    <w:rsid w:val="037163CD"/>
    <w:rsid w:val="0379B183"/>
    <w:rsid w:val="037F9113"/>
    <w:rsid w:val="039CF1D5"/>
    <w:rsid w:val="03ACB520"/>
    <w:rsid w:val="03D20D8A"/>
    <w:rsid w:val="03E00325"/>
    <w:rsid w:val="03E3630A"/>
    <w:rsid w:val="040335B4"/>
    <w:rsid w:val="0422AE28"/>
    <w:rsid w:val="042A2A52"/>
    <w:rsid w:val="043AC00A"/>
    <w:rsid w:val="043EF063"/>
    <w:rsid w:val="044A0D09"/>
    <w:rsid w:val="045E58E9"/>
    <w:rsid w:val="0464427F"/>
    <w:rsid w:val="04875626"/>
    <w:rsid w:val="0490E74E"/>
    <w:rsid w:val="049CB574"/>
    <w:rsid w:val="04A99B55"/>
    <w:rsid w:val="04B0B912"/>
    <w:rsid w:val="04CEC047"/>
    <w:rsid w:val="04E3CFE1"/>
    <w:rsid w:val="050C0964"/>
    <w:rsid w:val="0528CCE1"/>
    <w:rsid w:val="05635C92"/>
    <w:rsid w:val="05940F8A"/>
    <w:rsid w:val="05D9FB7D"/>
    <w:rsid w:val="060CA885"/>
    <w:rsid w:val="0616FCEA"/>
    <w:rsid w:val="0617734F"/>
    <w:rsid w:val="061B817A"/>
    <w:rsid w:val="0656F0D1"/>
    <w:rsid w:val="065965E4"/>
    <w:rsid w:val="065A31A9"/>
    <w:rsid w:val="0663560E"/>
    <w:rsid w:val="0672931E"/>
    <w:rsid w:val="06757596"/>
    <w:rsid w:val="067D75F5"/>
    <w:rsid w:val="06912C24"/>
    <w:rsid w:val="0699DAB5"/>
    <w:rsid w:val="069A5F70"/>
    <w:rsid w:val="06AA7D3F"/>
    <w:rsid w:val="06AE19D8"/>
    <w:rsid w:val="06B9A20A"/>
    <w:rsid w:val="06D55A4F"/>
    <w:rsid w:val="06EE11C5"/>
    <w:rsid w:val="071ED3E6"/>
    <w:rsid w:val="07360F68"/>
    <w:rsid w:val="073BD3BE"/>
    <w:rsid w:val="07471CEB"/>
    <w:rsid w:val="074B16BD"/>
    <w:rsid w:val="07623B44"/>
    <w:rsid w:val="0766EEAF"/>
    <w:rsid w:val="0775F254"/>
    <w:rsid w:val="0780BBE3"/>
    <w:rsid w:val="0794D9FC"/>
    <w:rsid w:val="07A46E59"/>
    <w:rsid w:val="07A73A61"/>
    <w:rsid w:val="07A75BF0"/>
    <w:rsid w:val="07AFEED6"/>
    <w:rsid w:val="07C6FD38"/>
    <w:rsid w:val="07C74D9E"/>
    <w:rsid w:val="07DCE7B7"/>
    <w:rsid w:val="07E06DB7"/>
    <w:rsid w:val="0801AE6A"/>
    <w:rsid w:val="081849AA"/>
    <w:rsid w:val="083306C4"/>
    <w:rsid w:val="083896F9"/>
    <w:rsid w:val="083AC30F"/>
    <w:rsid w:val="083D7916"/>
    <w:rsid w:val="0845FC9D"/>
    <w:rsid w:val="084DB195"/>
    <w:rsid w:val="08540AB1"/>
    <w:rsid w:val="085D25B6"/>
    <w:rsid w:val="086ED3F5"/>
    <w:rsid w:val="087F6877"/>
    <w:rsid w:val="087F7197"/>
    <w:rsid w:val="0887FFC5"/>
    <w:rsid w:val="089397F8"/>
    <w:rsid w:val="08AB8B83"/>
    <w:rsid w:val="08BD4A37"/>
    <w:rsid w:val="08C19FCA"/>
    <w:rsid w:val="08C562DD"/>
    <w:rsid w:val="08C9BF18"/>
    <w:rsid w:val="08D1173C"/>
    <w:rsid w:val="08F4AFC5"/>
    <w:rsid w:val="090F8E21"/>
    <w:rsid w:val="0916A4E5"/>
    <w:rsid w:val="0916C1C3"/>
    <w:rsid w:val="09238E89"/>
    <w:rsid w:val="0929A4F4"/>
    <w:rsid w:val="0930AA5D"/>
    <w:rsid w:val="09432C51"/>
    <w:rsid w:val="0953223C"/>
    <w:rsid w:val="09581D1D"/>
    <w:rsid w:val="0968C01F"/>
    <w:rsid w:val="09950210"/>
    <w:rsid w:val="099F642E"/>
    <w:rsid w:val="09E0AC83"/>
    <w:rsid w:val="09FB15EE"/>
    <w:rsid w:val="09FD583B"/>
    <w:rsid w:val="0A08A4F3"/>
    <w:rsid w:val="0A09A80C"/>
    <w:rsid w:val="0A1F1D16"/>
    <w:rsid w:val="0A4CA14F"/>
    <w:rsid w:val="0A4F44A9"/>
    <w:rsid w:val="0A595088"/>
    <w:rsid w:val="0A686D06"/>
    <w:rsid w:val="0A715CF9"/>
    <w:rsid w:val="0A8587E6"/>
    <w:rsid w:val="0A8BA485"/>
    <w:rsid w:val="0A991F9D"/>
    <w:rsid w:val="0AD1E19F"/>
    <w:rsid w:val="0AD3CB1A"/>
    <w:rsid w:val="0AD788B6"/>
    <w:rsid w:val="0ADEFCB2"/>
    <w:rsid w:val="0AE6C8A9"/>
    <w:rsid w:val="0AEF8849"/>
    <w:rsid w:val="0AF06D98"/>
    <w:rsid w:val="0B174F76"/>
    <w:rsid w:val="0B2FBE5C"/>
    <w:rsid w:val="0B3D51A7"/>
    <w:rsid w:val="0B60DE6D"/>
    <w:rsid w:val="0B68E223"/>
    <w:rsid w:val="0B78550D"/>
    <w:rsid w:val="0B826064"/>
    <w:rsid w:val="0BBC05D1"/>
    <w:rsid w:val="0BBF63F9"/>
    <w:rsid w:val="0BC3AF46"/>
    <w:rsid w:val="0BD0D5B5"/>
    <w:rsid w:val="0BF6DC72"/>
    <w:rsid w:val="0C187DAC"/>
    <w:rsid w:val="0C289F7F"/>
    <w:rsid w:val="0C303B1A"/>
    <w:rsid w:val="0C4BDA8B"/>
    <w:rsid w:val="0C6618A5"/>
    <w:rsid w:val="0C684B1F"/>
    <w:rsid w:val="0C6A0993"/>
    <w:rsid w:val="0C6F9B7B"/>
    <w:rsid w:val="0C8071BF"/>
    <w:rsid w:val="0C83A887"/>
    <w:rsid w:val="0CB56327"/>
    <w:rsid w:val="0D01E896"/>
    <w:rsid w:val="0D1644D2"/>
    <w:rsid w:val="0D1B8C7C"/>
    <w:rsid w:val="0D1EE43B"/>
    <w:rsid w:val="0D2A3B9E"/>
    <w:rsid w:val="0D2EC2F4"/>
    <w:rsid w:val="0D3A1665"/>
    <w:rsid w:val="0D75DD65"/>
    <w:rsid w:val="0D8250D9"/>
    <w:rsid w:val="0D856A4A"/>
    <w:rsid w:val="0D86E56B"/>
    <w:rsid w:val="0DA5E704"/>
    <w:rsid w:val="0DA76750"/>
    <w:rsid w:val="0DB7642A"/>
    <w:rsid w:val="0DB7D32A"/>
    <w:rsid w:val="0DB8376B"/>
    <w:rsid w:val="0DBEC9A3"/>
    <w:rsid w:val="0DF3C422"/>
    <w:rsid w:val="0E2DAA6D"/>
    <w:rsid w:val="0E45A857"/>
    <w:rsid w:val="0E7321B4"/>
    <w:rsid w:val="0E763120"/>
    <w:rsid w:val="0E9EF256"/>
    <w:rsid w:val="0ECC6757"/>
    <w:rsid w:val="0EDE7463"/>
    <w:rsid w:val="0EE53AC4"/>
    <w:rsid w:val="0EE75B64"/>
    <w:rsid w:val="0EEF53BF"/>
    <w:rsid w:val="0F0433EE"/>
    <w:rsid w:val="0F22B5CC"/>
    <w:rsid w:val="0F27563A"/>
    <w:rsid w:val="0F510A38"/>
    <w:rsid w:val="0F5FB173"/>
    <w:rsid w:val="0F911567"/>
    <w:rsid w:val="0FB26DD5"/>
    <w:rsid w:val="0FBA39CC"/>
    <w:rsid w:val="0FC6B0BF"/>
    <w:rsid w:val="0FCB9632"/>
    <w:rsid w:val="0FD1C526"/>
    <w:rsid w:val="0FE4B8D2"/>
    <w:rsid w:val="10098E0D"/>
    <w:rsid w:val="1018ECB6"/>
    <w:rsid w:val="1031E3B3"/>
    <w:rsid w:val="108306F6"/>
    <w:rsid w:val="1088916D"/>
    <w:rsid w:val="109BDF82"/>
    <w:rsid w:val="10B22B21"/>
    <w:rsid w:val="10B89C8F"/>
    <w:rsid w:val="10D96309"/>
    <w:rsid w:val="10E401CF"/>
    <w:rsid w:val="11011A84"/>
    <w:rsid w:val="111CD49A"/>
    <w:rsid w:val="1135CB11"/>
    <w:rsid w:val="1139A775"/>
    <w:rsid w:val="11560A2D"/>
    <w:rsid w:val="1159FAD7"/>
    <w:rsid w:val="116330FC"/>
    <w:rsid w:val="116CE2F2"/>
    <w:rsid w:val="11B0A582"/>
    <w:rsid w:val="11B41346"/>
    <w:rsid w:val="11B53F77"/>
    <w:rsid w:val="11D4ADE9"/>
    <w:rsid w:val="12025A6E"/>
    <w:rsid w:val="12132069"/>
    <w:rsid w:val="122FFD87"/>
    <w:rsid w:val="1262D601"/>
    <w:rsid w:val="1276D629"/>
    <w:rsid w:val="129A047A"/>
    <w:rsid w:val="12B0A051"/>
    <w:rsid w:val="12F1DA8E"/>
    <w:rsid w:val="12FE5181"/>
    <w:rsid w:val="13040974"/>
    <w:rsid w:val="13142904"/>
    <w:rsid w:val="131A1E89"/>
    <w:rsid w:val="132A6821"/>
    <w:rsid w:val="135EA8E9"/>
    <w:rsid w:val="136AC50D"/>
    <w:rsid w:val="13860B42"/>
    <w:rsid w:val="13AF0F30"/>
    <w:rsid w:val="13B0FCE5"/>
    <w:rsid w:val="13B20B1E"/>
    <w:rsid w:val="13D8CE80"/>
    <w:rsid w:val="13DFC433"/>
    <w:rsid w:val="13F515A8"/>
    <w:rsid w:val="1425F4FE"/>
    <w:rsid w:val="1432EBF3"/>
    <w:rsid w:val="14341B77"/>
    <w:rsid w:val="143818AB"/>
    <w:rsid w:val="1463BD7B"/>
    <w:rsid w:val="146AE953"/>
    <w:rsid w:val="147B4A8A"/>
    <w:rsid w:val="1485DEF8"/>
    <w:rsid w:val="149F0755"/>
    <w:rsid w:val="14D6E022"/>
    <w:rsid w:val="15286595"/>
    <w:rsid w:val="1535B88A"/>
    <w:rsid w:val="155C8454"/>
    <w:rsid w:val="1567CC2C"/>
    <w:rsid w:val="15785DC3"/>
    <w:rsid w:val="15DE07BF"/>
    <w:rsid w:val="15FC07BC"/>
    <w:rsid w:val="160716F1"/>
    <w:rsid w:val="160BD1F5"/>
    <w:rsid w:val="162BECFB"/>
    <w:rsid w:val="163C1E40"/>
    <w:rsid w:val="163C40DF"/>
    <w:rsid w:val="163F4472"/>
    <w:rsid w:val="1640EBDB"/>
    <w:rsid w:val="164C7654"/>
    <w:rsid w:val="164DCA49"/>
    <w:rsid w:val="165BA91F"/>
    <w:rsid w:val="167974B6"/>
    <w:rsid w:val="1681CCBF"/>
    <w:rsid w:val="16A11964"/>
    <w:rsid w:val="16A1996E"/>
    <w:rsid w:val="16AD0435"/>
    <w:rsid w:val="16E932AA"/>
    <w:rsid w:val="16F69978"/>
    <w:rsid w:val="171F6C07"/>
    <w:rsid w:val="173E2713"/>
    <w:rsid w:val="1751595D"/>
    <w:rsid w:val="1756C8A0"/>
    <w:rsid w:val="177837F8"/>
    <w:rsid w:val="179A6C89"/>
    <w:rsid w:val="17A4DCC7"/>
    <w:rsid w:val="17AF6C33"/>
    <w:rsid w:val="17D64324"/>
    <w:rsid w:val="1813A7DA"/>
    <w:rsid w:val="182085A7"/>
    <w:rsid w:val="18646E44"/>
    <w:rsid w:val="1871C4FB"/>
    <w:rsid w:val="18725B3B"/>
    <w:rsid w:val="187CCE52"/>
    <w:rsid w:val="18A86FBC"/>
    <w:rsid w:val="18BB3C68"/>
    <w:rsid w:val="18D8BEE6"/>
    <w:rsid w:val="18E1A357"/>
    <w:rsid w:val="18E6C071"/>
    <w:rsid w:val="18E899AB"/>
    <w:rsid w:val="18F3D52A"/>
    <w:rsid w:val="190CF94B"/>
    <w:rsid w:val="19323297"/>
    <w:rsid w:val="19422D27"/>
    <w:rsid w:val="1951F55E"/>
    <w:rsid w:val="19602A78"/>
    <w:rsid w:val="19611C12"/>
    <w:rsid w:val="19727BD3"/>
    <w:rsid w:val="1976A89E"/>
    <w:rsid w:val="197A1317"/>
    <w:rsid w:val="1980DEE9"/>
    <w:rsid w:val="198A5DC0"/>
    <w:rsid w:val="19A83951"/>
    <w:rsid w:val="19B11578"/>
    <w:rsid w:val="19B72D1E"/>
    <w:rsid w:val="19DD6C1C"/>
    <w:rsid w:val="19DDB61F"/>
    <w:rsid w:val="19E12386"/>
    <w:rsid w:val="1A085940"/>
    <w:rsid w:val="1A167FB9"/>
    <w:rsid w:val="1A542D9C"/>
    <w:rsid w:val="1A6D55F9"/>
    <w:rsid w:val="1A73DF2A"/>
    <w:rsid w:val="1ACD4A5D"/>
    <w:rsid w:val="1AD2E9A8"/>
    <w:rsid w:val="1AD75695"/>
    <w:rsid w:val="1AF635CD"/>
    <w:rsid w:val="1AFB37F2"/>
    <w:rsid w:val="1B2FC330"/>
    <w:rsid w:val="1B3E7AAA"/>
    <w:rsid w:val="1B3FD67F"/>
    <w:rsid w:val="1B4CE5D9"/>
    <w:rsid w:val="1B805BD6"/>
    <w:rsid w:val="1B8D99DB"/>
    <w:rsid w:val="1B9590DA"/>
    <w:rsid w:val="1BA26839"/>
    <w:rsid w:val="1BB01D4A"/>
    <w:rsid w:val="1BE86834"/>
    <w:rsid w:val="1BFD2659"/>
    <w:rsid w:val="1C1F0F04"/>
    <w:rsid w:val="1C20B0C6"/>
    <w:rsid w:val="1C2BC88F"/>
    <w:rsid w:val="1C35586E"/>
    <w:rsid w:val="1C54AC8E"/>
    <w:rsid w:val="1C582AB8"/>
    <w:rsid w:val="1C593C5C"/>
    <w:rsid w:val="1C70BFE7"/>
    <w:rsid w:val="1C763801"/>
    <w:rsid w:val="1C76BAF6"/>
    <w:rsid w:val="1C8EF89F"/>
    <w:rsid w:val="1CA02E78"/>
    <w:rsid w:val="1CBBA7A5"/>
    <w:rsid w:val="1CF2260D"/>
    <w:rsid w:val="1D7B815E"/>
    <w:rsid w:val="1D8137E0"/>
    <w:rsid w:val="1D8E16E6"/>
    <w:rsid w:val="1DA6D3B6"/>
    <w:rsid w:val="1DBC4D1D"/>
    <w:rsid w:val="1DCA002F"/>
    <w:rsid w:val="1DDACC8E"/>
    <w:rsid w:val="1E1938C5"/>
    <w:rsid w:val="1E345BDD"/>
    <w:rsid w:val="1E4326E5"/>
    <w:rsid w:val="1E4D2264"/>
    <w:rsid w:val="1E604663"/>
    <w:rsid w:val="1E6F0F86"/>
    <w:rsid w:val="1E7981E1"/>
    <w:rsid w:val="1E8BA910"/>
    <w:rsid w:val="1E98A573"/>
    <w:rsid w:val="1EAEE338"/>
    <w:rsid w:val="1EDCE48A"/>
    <w:rsid w:val="1EF1B4CE"/>
    <w:rsid w:val="1F04F457"/>
    <w:rsid w:val="1F075BD4"/>
    <w:rsid w:val="1F208431"/>
    <w:rsid w:val="1F3AD74D"/>
    <w:rsid w:val="1F49052A"/>
    <w:rsid w:val="1FBDFD31"/>
    <w:rsid w:val="1FC34A42"/>
    <w:rsid w:val="1FE8F2C5"/>
    <w:rsid w:val="200056D1"/>
    <w:rsid w:val="201029DD"/>
    <w:rsid w:val="20127CC3"/>
    <w:rsid w:val="204BF3B8"/>
    <w:rsid w:val="205604FD"/>
    <w:rsid w:val="20590BE9"/>
    <w:rsid w:val="2076ED77"/>
    <w:rsid w:val="208CB9E5"/>
    <w:rsid w:val="208D74EB"/>
    <w:rsid w:val="209FAB54"/>
    <w:rsid w:val="20A1E2C1"/>
    <w:rsid w:val="20ACC3EA"/>
    <w:rsid w:val="20AD25F0"/>
    <w:rsid w:val="20B5BF46"/>
    <w:rsid w:val="20D8A9F9"/>
    <w:rsid w:val="210B8EFB"/>
    <w:rsid w:val="2132BF44"/>
    <w:rsid w:val="213FC81A"/>
    <w:rsid w:val="216BFC9F"/>
    <w:rsid w:val="2173D0F9"/>
    <w:rsid w:val="2187E372"/>
    <w:rsid w:val="21941945"/>
    <w:rsid w:val="219479B2"/>
    <w:rsid w:val="21A66CE3"/>
    <w:rsid w:val="21D02C27"/>
    <w:rsid w:val="21E6F23A"/>
    <w:rsid w:val="21F2282D"/>
    <w:rsid w:val="220E268F"/>
    <w:rsid w:val="2215BB04"/>
    <w:rsid w:val="2218B813"/>
    <w:rsid w:val="22258DF8"/>
    <w:rsid w:val="222E03ED"/>
    <w:rsid w:val="225FF613"/>
    <w:rsid w:val="226C111D"/>
    <w:rsid w:val="228DA2B7"/>
    <w:rsid w:val="22A7F187"/>
    <w:rsid w:val="22DFAFFB"/>
    <w:rsid w:val="231EB7D1"/>
    <w:rsid w:val="2321EB9C"/>
    <w:rsid w:val="236CA408"/>
    <w:rsid w:val="236F8711"/>
    <w:rsid w:val="23776AE5"/>
    <w:rsid w:val="23DF6603"/>
    <w:rsid w:val="240DBBA8"/>
    <w:rsid w:val="24306AB6"/>
    <w:rsid w:val="2431F9D1"/>
    <w:rsid w:val="246FEBAD"/>
    <w:rsid w:val="248B735A"/>
    <w:rsid w:val="24D03B8F"/>
    <w:rsid w:val="24D5E288"/>
    <w:rsid w:val="24E84D71"/>
    <w:rsid w:val="25162BB0"/>
    <w:rsid w:val="255E4679"/>
    <w:rsid w:val="25711E76"/>
    <w:rsid w:val="25728AD9"/>
    <w:rsid w:val="258AE042"/>
    <w:rsid w:val="258FC5B5"/>
    <w:rsid w:val="25B16A2A"/>
    <w:rsid w:val="25BE8D98"/>
    <w:rsid w:val="25C2765D"/>
    <w:rsid w:val="25C75F02"/>
    <w:rsid w:val="25CE43DC"/>
    <w:rsid w:val="25D9B911"/>
    <w:rsid w:val="25DCAF78"/>
    <w:rsid w:val="25E0875F"/>
    <w:rsid w:val="25E308F1"/>
    <w:rsid w:val="26293449"/>
    <w:rsid w:val="2634D0E0"/>
    <w:rsid w:val="263C15FA"/>
    <w:rsid w:val="266CE2BA"/>
    <w:rsid w:val="2675698E"/>
    <w:rsid w:val="2694566E"/>
    <w:rsid w:val="26978606"/>
    <w:rsid w:val="269BDE0D"/>
    <w:rsid w:val="26ADE4AE"/>
    <w:rsid w:val="26CE070C"/>
    <w:rsid w:val="26CF4E74"/>
    <w:rsid w:val="271A39B0"/>
    <w:rsid w:val="271A7A5D"/>
    <w:rsid w:val="271B4919"/>
    <w:rsid w:val="2720C2F0"/>
    <w:rsid w:val="2774A4FB"/>
    <w:rsid w:val="277C57C0"/>
    <w:rsid w:val="279352AD"/>
    <w:rsid w:val="27A61EF7"/>
    <w:rsid w:val="27D7E65B"/>
    <w:rsid w:val="27F4C1E3"/>
    <w:rsid w:val="280D7E0B"/>
    <w:rsid w:val="280DFCA3"/>
    <w:rsid w:val="281D379A"/>
    <w:rsid w:val="2863AC21"/>
    <w:rsid w:val="28691AB4"/>
    <w:rsid w:val="28760AF5"/>
    <w:rsid w:val="28EBD1E9"/>
    <w:rsid w:val="28ECA3B2"/>
    <w:rsid w:val="28FA2DD1"/>
    <w:rsid w:val="28FEFFC4"/>
    <w:rsid w:val="295A0BF4"/>
    <w:rsid w:val="296E9BB6"/>
    <w:rsid w:val="297092E8"/>
    <w:rsid w:val="29902B59"/>
    <w:rsid w:val="29B22BA7"/>
    <w:rsid w:val="29BF669E"/>
    <w:rsid w:val="29CF26C8"/>
    <w:rsid w:val="29D43CFB"/>
    <w:rsid w:val="29D60CAF"/>
    <w:rsid w:val="29D7325B"/>
    <w:rsid w:val="29F49DAB"/>
    <w:rsid w:val="29FF1AEF"/>
    <w:rsid w:val="2A10E033"/>
    <w:rsid w:val="2A2FC670"/>
    <w:rsid w:val="2A37DCE5"/>
    <w:rsid w:val="2A3A72CE"/>
    <w:rsid w:val="2A723EEC"/>
    <w:rsid w:val="2A856CD1"/>
    <w:rsid w:val="2AAD2348"/>
    <w:rsid w:val="2AF2AAD2"/>
    <w:rsid w:val="2AF5C427"/>
    <w:rsid w:val="2B047A4C"/>
    <w:rsid w:val="2B1C8222"/>
    <w:rsid w:val="2B1CCB56"/>
    <w:rsid w:val="2B2017AB"/>
    <w:rsid w:val="2B26C8CB"/>
    <w:rsid w:val="2B2F1211"/>
    <w:rsid w:val="2B2FF4B6"/>
    <w:rsid w:val="2B3931EC"/>
    <w:rsid w:val="2B3DDB4E"/>
    <w:rsid w:val="2B451ECD"/>
    <w:rsid w:val="2B66E9CA"/>
    <w:rsid w:val="2B6F4F30"/>
    <w:rsid w:val="2B7BFFD8"/>
    <w:rsid w:val="2B9F9D1D"/>
    <w:rsid w:val="2BCDDC6A"/>
    <w:rsid w:val="2BCEEF94"/>
    <w:rsid w:val="2BDAAD44"/>
    <w:rsid w:val="2C0A8E59"/>
    <w:rsid w:val="2C0BAFC1"/>
    <w:rsid w:val="2C103E48"/>
    <w:rsid w:val="2C173522"/>
    <w:rsid w:val="2C19BBC6"/>
    <w:rsid w:val="2C94D5A8"/>
    <w:rsid w:val="2CBE668E"/>
    <w:rsid w:val="2CC3A79E"/>
    <w:rsid w:val="2CE9558F"/>
    <w:rsid w:val="2CE9A6C1"/>
    <w:rsid w:val="2D55FA00"/>
    <w:rsid w:val="2D563373"/>
    <w:rsid w:val="2D5F8577"/>
    <w:rsid w:val="2D65C34E"/>
    <w:rsid w:val="2D6E59FF"/>
    <w:rsid w:val="2D7052D7"/>
    <w:rsid w:val="2D875954"/>
    <w:rsid w:val="2D892003"/>
    <w:rsid w:val="2D897B34"/>
    <w:rsid w:val="2DA9DFAE"/>
    <w:rsid w:val="2DAEF50A"/>
    <w:rsid w:val="2DC6FFC5"/>
    <w:rsid w:val="2DD65426"/>
    <w:rsid w:val="2DDCB99E"/>
    <w:rsid w:val="2DDDF930"/>
    <w:rsid w:val="2DF6498F"/>
    <w:rsid w:val="2E1BBFDF"/>
    <w:rsid w:val="2E1C6156"/>
    <w:rsid w:val="2E28380B"/>
    <w:rsid w:val="2E2C8EAB"/>
    <w:rsid w:val="2E656091"/>
    <w:rsid w:val="2E6604E9"/>
    <w:rsid w:val="2E7CBF8F"/>
    <w:rsid w:val="2E821CB6"/>
    <w:rsid w:val="2EAEDD78"/>
    <w:rsid w:val="2EBCC371"/>
    <w:rsid w:val="2ECA102B"/>
    <w:rsid w:val="2ECE9F84"/>
    <w:rsid w:val="2EDB5999"/>
    <w:rsid w:val="2EE4B979"/>
    <w:rsid w:val="2EEC1602"/>
    <w:rsid w:val="2F05C511"/>
    <w:rsid w:val="2F1D7F9E"/>
    <w:rsid w:val="2F218E2F"/>
    <w:rsid w:val="2F254B95"/>
    <w:rsid w:val="2F2E7038"/>
    <w:rsid w:val="2F488EDC"/>
    <w:rsid w:val="2F4D2F32"/>
    <w:rsid w:val="2F60EE94"/>
    <w:rsid w:val="2F67048A"/>
    <w:rsid w:val="2F74C04D"/>
    <w:rsid w:val="2F7FE6EA"/>
    <w:rsid w:val="2FA81258"/>
    <w:rsid w:val="2FC795E9"/>
    <w:rsid w:val="2FE434C3"/>
    <w:rsid w:val="2FEE3D8E"/>
    <w:rsid w:val="30188DD3"/>
    <w:rsid w:val="30188FF0"/>
    <w:rsid w:val="30439D3D"/>
    <w:rsid w:val="30487C38"/>
    <w:rsid w:val="305F5C05"/>
    <w:rsid w:val="30820B8D"/>
    <w:rsid w:val="30C13D85"/>
    <w:rsid w:val="30C4DE95"/>
    <w:rsid w:val="30D511F0"/>
    <w:rsid w:val="30E37EE1"/>
    <w:rsid w:val="30E44CE1"/>
    <w:rsid w:val="30F06984"/>
    <w:rsid w:val="30F43106"/>
    <w:rsid w:val="30F71BE6"/>
    <w:rsid w:val="3111155C"/>
    <w:rsid w:val="3111FF2F"/>
    <w:rsid w:val="31170CD3"/>
    <w:rsid w:val="3123219E"/>
    <w:rsid w:val="3124C71C"/>
    <w:rsid w:val="315FF406"/>
    <w:rsid w:val="3163F07A"/>
    <w:rsid w:val="3173BBD0"/>
    <w:rsid w:val="3183F19C"/>
    <w:rsid w:val="3188B760"/>
    <w:rsid w:val="319382A1"/>
    <w:rsid w:val="31ACFF6F"/>
    <w:rsid w:val="31B46051"/>
    <w:rsid w:val="31EB6BD0"/>
    <w:rsid w:val="325A9CBF"/>
    <w:rsid w:val="325F87CC"/>
    <w:rsid w:val="3277F36F"/>
    <w:rsid w:val="3279C394"/>
    <w:rsid w:val="328CED83"/>
    <w:rsid w:val="328EE1F2"/>
    <w:rsid w:val="32A93E7C"/>
    <w:rsid w:val="32B787AC"/>
    <w:rsid w:val="32CFAABA"/>
    <w:rsid w:val="32F27424"/>
    <w:rsid w:val="32FE12BB"/>
    <w:rsid w:val="330C541D"/>
    <w:rsid w:val="332056A5"/>
    <w:rsid w:val="33360105"/>
    <w:rsid w:val="3354FA71"/>
    <w:rsid w:val="335B9C6A"/>
    <w:rsid w:val="335E8DBE"/>
    <w:rsid w:val="339E9BA0"/>
    <w:rsid w:val="33E65C53"/>
    <w:rsid w:val="33EEF883"/>
    <w:rsid w:val="340A191E"/>
    <w:rsid w:val="3415BBBE"/>
    <w:rsid w:val="34199EF7"/>
    <w:rsid w:val="3423662B"/>
    <w:rsid w:val="3452B39C"/>
    <w:rsid w:val="3453FA13"/>
    <w:rsid w:val="34A88654"/>
    <w:rsid w:val="34B0E318"/>
    <w:rsid w:val="34C1AEB1"/>
    <w:rsid w:val="35284505"/>
    <w:rsid w:val="35285D95"/>
    <w:rsid w:val="3555CCF6"/>
    <w:rsid w:val="3557A1E6"/>
    <w:rsid w:val="35668ADE"/>
    <w:rsid w:val="356C873B"/>
    <w:rsid w:val="35907166"/>
    <w:rsid w:val="35DAD3DF"/>
    <w:rsid w:val="35DEFE47"/>
    <w:rsid w:val="35E57052"/>
    <w:rsid w:val="35F6EE32"/>
    <w:rsid w:val="360D6C44"/>
    <w:rsid w:val="362470C1"/>
    <w:rsid w:val="3643AFE0"/>
    <w:rsid w:val="364F55F9"/>
    <w:rsid w:val="365F29C8"/>
    <w:rsid w:val="368E794F"/>
    <w:rsid w:val="368EF70D"/>
    <w:rsid w:val="36C75BE6"/>
    <w:rsid w:val="36D62F38"/>
    <w:rsid w:val="36E5ED10"/>
    <w:rsid w:val="36EFCB5E"/>
    <w:rsid w:val="3704D4B8"/>
    <w:rsid w:val="371A1E5D"/>
    <w:rsid w:val="372E0DE2"/>
    <w:rsid w:val="3734294A"/>
    <w:rsid w:val="37424B45"/>
    <w:rsid w:val="375C6E07"/>
    <w:rsid w:val="376700C8"/>
    <w:rsid w:val="377B1208"/>
    <w:rsid w:val="377D588D"/>
    <w:rsid w:val="378140B3"/>
    <w:rsid w:val="379951ED"/>
    <w:rsid w:val="37D50DE9"/>
    <w:rsid w:val="37E779D2"/>
    <w:rsid w:val="37E7DA3F"/>
    <w:rsid w:val="37F8757B"/>
    <w:rsid w:val="38001B45"/>
    <w:rsid w:val="381B25AD"/>
    <w:rsid w:val="3833E40B"/>
    <w:rsid w:val="38617D66"/>
    <w:rsid w:val="389C4413"/>
    <w:rsid w:val="389DE786"/>
    <w:rsid w:val="389EAAED"/>
    <w:rsid w:val="38AAB6BC"/>
    <w:rsid w:val="38B0ACB6"/>
    <w:rsid w:val="38C13541"/>
    <w:rsid w:val="38C4554E"/>
    <w:rsid w:val="38C917D5"/>
    <w:rsid w:val="38E22942"/>
    <w:rsid w:val="3901BA98"/>
    <w:rsid w:val="39022806"/>
    <w:rsid w:val="390E835D"/>
    <w:rsid w:val="392CF462"/>
    <w:rsid w:val="39327F7C"/>
    <w:rsid w:val="3960B6FB"/>
    <w:rsid w:val="3986D41A"/>
    <w:rsid w:val="399A62E1"/>
    <w:rsid w:val="39A30776"/>
    <w:rsid w:val="39ACF260"/>
    <w:rsid w:val="39D6D107"/>
    <w:rsid w:val="39DDFFA3"/>
    <w:rsid w:val="39DF57DB"/>
    <w:rsid w:val="39E899F1"/>
    <w:rsid w:val="39EDA29B"/>
    <w:rsid w:val="39F7695B"/>
    <w:rsid w:val="3A15A52E"/>
    <w:rsid w:val="3A500431"/>
    <w:rsid w:val="3A58E958"/>
    <w:rsid w:val="3A5956DE"/>
    <w:rsid w:val="3A6097D0"/>
    <w:rsid w:val="3A64853C"/>
    <w:rsid w:val="3A65AEA4"/>
    <w:rsid w:val="3A681FCB"/>
    <w:rsid w:val="3A9A120B"/>
    <w:rsid w:val="3AC54CF2"/>
    <w:rsid w:val="3B2F9B43"/>
    <w:rsid w:val="3B30F035"/>
    <w:rsid w:val="3B63D306"/>
    <w:rsid w:val="3B702670"/>
    <w:rsid w:val="3B7E3E2C"/>
    <w:rsid w:val="3BA4E921"/>
    <w:rsid w:val="3BC1EB8D"/>
    <w:rsid w:val="3BE40B73"/>
    <w:rsid w:val="3C03F02C"/>
    <w:rsid w:val="3C135BCA"/>
    <w:rsid w:val="3C54B8F6"/>
    <w:rsid w:val="3C593D13"/>
    <w:rsid w:val="3C6CC2B3"/>
    <w:rsid w:val="3C879D74"/>
    <w:rsid w:val="3CB39839"/>
    <w:rsid w:val="3CBDBF4E"/>
    <w:rsid w:val="3CCC81E2"/>
    <w:rsid w:val="3CD955F6"/>
    <w:rsid w:val="3CDA6BA2"/>
    <w:rsid w:val="3CF9043B"/>
    <w:rsid w:val="3CFA19A6"/>
    <w:rsid w:val="3CFF12E3"/>
    <w:rsid w:val="3D1AF022"/>
    <w:rsid w:val="3D25435D"/>
    <w:rsid w:val="3D2930E1"/>
    <w:rsid w:val="3D53095E"/>
    <w:rsid w:val="3D6672E5"/>
    <w:rsid w:val="3D6C3783"/>
    <w:rsid w:val="3D8D3E99"/>
    <w:rsid w:val="3D92A7C9"/>
    <w:rsid w:val="3DCAB17B"/>
    <w:rsid w:val="3DCBDC73"/>
    <w:rsid w:val="3DE33764"/>
    <w:rsid w:val="3DF24F52"/>
    <w:rsid w:val="3E20152F"/>
    <w:rsid w:val="3E2E16E3"/>
    <w:rsid w:val="3E47E9C6"/>
    <w:rsid w:val="3E51236D"/>
    <w:rsid w:val="3E587B84"/>
    <w:rsid w:val="3EB2B44F"/>
    <w:rsid w:val="3EC50142"/>
    <w:rsid w:val="3ECADA7E"/>
    <w:rsid w:val="3EE9F037"/>
    <w:rsid w:val="3EEDB1C0"/>
    <w:rsid w:val="3EF0FEF5"/>
    <w:rsid w:val="3EF3AD35"/>
    <w:rsid w:val="3F1B8729"/>
    <w:rsid w:val="3F256BAC"/>
    <w:rsid w:val="3F5E2A84"/>
    <w:rsid w:val="3F9CF3E7"/>
    <w:rsid w:val="3FAF1B0B"/>
    <w:rsid w:val="3FC273D0"/>
    <w:rsid w:val="3FED7F1D"/>
    <w:rsid w:val="400C09BA"/>
    <w:rsid w:val="4018F022"/>
    <w:rsid w:val="4043BBC2"/>
    <w:rsid w:val="408001A1"/>
    <w:rsid w:val="40922535"/>
    <w:rsid w:val="409D0B2C"/>
    <w:rsid w:val="409E9B2A"/>
    <w:rsid w:val="40A68403"/>
    <w:rsid w:val="40D7614F"/>
    <w:rsid w:val="4132C251"/>
    <w:rsid w:val="413DC7D5"/>
    <w:rsid w:val="415A4588"/>
    <w:rsid w:val="41873AE1"/>
    <w:rsid w:val="41A95103"/>
    <w:rsid w:val="41C27B13"/>
    <w:rsid w:val="41DE0142"/>
    <w:rsid w:val="41F56CE6"/>
    <w:rsid w:val="41FB5819"/>
    <w:rsid w:val="41FCA204"/>
    <w:rsid w:val="420491D7"/>
    <w:rsid w:val="4211BDF8"/>
    <w:rsid w:val="42289FB7"/>
    <w:rsid w:val="422E00EC"/>
    <w:rsid w:val="4268ABD5"/>
    <w:rsid w:val="427F06AE"/>
    <w:rsid w:val="4284D2D0"/>
    <w:rsid w:val="42C40B2C"/>
    <w:rsid w:val="42C66EDD"/>
    <w:rsid w:val="42DC7744"/>
    <w:rsid w:val="42DFA53B"/>
    <w:rsid w:val="42EC8C83"/>
    <w:rsid w:val="4313F498"/>
    <w:rsid w:val="431C4EC6"/>
    <w:rsid w:val="431C62AA"/>
    <w:rsid w:val="431FFA2A"/>
    <w:rsid w:val="43259E03"/>
    <w:rsid w:val="433AAD28"/>
    <w:rsid w:val="43416984"/>
    <w:rsid w:val="4356891E"/>
    <w:rsid w:val="43BF3607"/>
    <w:rsid w:val="43C9ECF3"/>
    <w:rsid w:val="43F258D3"/>
    <w:rsid w:val="4411DDA4"/>
    <w:rsid w:val="4436C112"/>
    <w:rsid w:val="4478ADAF"/>
    <w:rsid w:val="447F2424"/>
    <w:rsid w:val="448B11CF"/>
    <w:rsid w:val="4494AD47"/>
    <w:rsid w:val="44B4081A"/>
    <w:rsid w:val="44CCCB31"/>
    <w:rsid w:val="44E0C9DE"/>
    <w:rsid w:val="44E2554B"/>
    <w:rsid w:val="44F7C31E"/>
    <w:rsid w:val="44FAD77E"/>
    <w:rsid w:val="44FB05A6"/>
    <w:rsid w:val="44FD9061"/>
    <w:rsid w:val="44FE7C66"/>
    <w:rsid w:val="45181ABA"/>
    <w:rsid w:val="4522000A"/>
    <w:rsid w:val="4530F260"/>
    <w:rsid w:val="4536883D"/>
    <w:rsid w:val="453A1C02"/>
    <w:rsid w:val="45445E95"/>
    <w:rsid w:val="45496445"/>
    <w:rsid w:val="4558A65E"/>
    <w:rsid w:val="45604079"/>
    <w:rsid w:val="45614C84"/>
    <w:rsid w:val="45720C4D"/>
    <w:rsid w:val="45760914"/>
    <w:rsid w:val="4593BC8C"/>
    <w:rsid w:val="45A3405C"/>
    <w:rsid w:val="45B04ED1"/>
    <w:rsid w:val="45BE3544"/>
    <w:rsid w:val="45D292CD"/>
    <w:rsid w:val="45F02975"/>
    <w:rsid w:val="45F621F7"/>
    <w:rsid w:val="45F624A8"/>
    <w:rsid w:val="45FC3047"/>
    <w:rsid w:val="4609663F"/>
    <w:rsid w:val="464ABD0A"/>
    <w:rsid w:val="46540B57"/>
    <w:rsid w:val="465E90E7"/>
    <w:rsid w:val="4681CCE8"/>
    <w:rsid w:val="4682DCB5"/>
    <w:rsid w:val="468CBFA6"/>
    <w:rsid w:val="469E1703"/>
    <w:rsid w:val="469EA63A"/>
    <w:rsid w:val="46B64511"/>
    <w:rsid w:val="46DFE6CE"/>
    <w:rsid w:val="46FEADCC"/>
    <w:rsid w:val="47049FB7"/>
    <w:rsid w:val="471286D3"/>
    <w:rsid w:val="471F966B"/>
    <w:rsid w:val="472671DD"/>
    <w:rsid w:val="4744AA95"/>
    <w:rsid w:val="4758574F"/>
    <w:rsid w:val="476F8538"/>
    <w:rsid w:val="47903D69"/>
    <w:rsid w:val="47A53CE6"/>
    <w:rsid w:val="47A64B4C"/>
    <w:rsid w:val="47A85DA5"/>
    <w:rsid w:val="47AFE373"/>
    <w:rsid w:val="47DE518B"/>
    <w:rsid w:val="47EFC8EA"/>
    <w:rsid w:val="4808FA59"/>
    <w:rsid w:val="480934A6"/>
    <w:rsid w:val="480EBB75"/>
    <w:rsid w:val="481CDF69"/>
    <w:rsid w:val="4820306D"/>
    <w:rsid w:val="482D92CD"/>
    <w:rsid w:val="48305A53"/>
    <w:rsid w:val="4844495F"/>
    <w:rsid w:val="4865D723"/>
    <w:rsid w:val="4874BECD"/>
    <w:rsid w:val="487592EA"/>
    <w:rsid w:val="489A5446"/>
    <w:rsid w:val="48A14375"/>
    <w:rsid w:val="48AA778C"/>
    <w:rsid w:val="48E5F7B5"/>
    <w:rsid w:val="48ED8A9E"/>
    <w:rsid w:val="490B2875"/>
    <w:rsid w:val="49211034"/>
    <w:rsid w:val="4942909A"/>
    <w:rsid w:val="496EA540"/>
    <w:rsid w:val="4987F783"/>
    <w:rsid w:val="498BA42E"/>
    <w:rsid w:val="498DEFFD"/>
    <w:rsid w:val="499121C6"/>
    <w:rsid w:val="49A37E78"/>
    <w:rsid w:val="49ABF886"/>
    <w:rsid w:val="49B8F05F"/>
    <w:rsid w:val="49D43426"/>
    <w:rsid w:val="49DD50B5"/>
    <w:rsid w:val="4A297BE8"/>
    <w:rsid w:val="4A4A6512"/>
    <w:rsid w:val="4A4C338E"/>
    <w:rsid w:val="4A4F067E"/>
    <w:rsid w:val="4A92A5CC"/>
    <w:rsid w:val="4A9EE8A0"/>
    <w:rsid w:val="4AC1EDD9"/>
    <w:rsid w:val="4AD9B58A"/>
    <w:rsid w:val="4B0C5A9C"/>
    <w:rsid w:val="4B2ADA50"/>
    <w:rsid w:val="4B35D928"/>
    <w:rsid w:val="4B3BC3F5"/>
    <w:rsid w:val="4B42BF31"/>
    <w:rsid w:val="4B47086C"/>
    <w:rsid w:val="4B5C52D3"/>
    <w:rsid w:val="4B792116"/>
    <w:rsid w:val="4BAEDA8E"/>
    <w:rsid w:val="4BC91F6A"/>
    <w:rsid w:val="4BDB9382"/>
    <w:rsid w:val="4C459A38"/>
    <w:rsid w:val="4C5CB85B"/>
    <w:rsid w:val="4C5F41AF"/>
    <w:rsid w:val="4C9701EE"/>
    <w:rsid w:val="4CAA1C93"/>
    <w:rsid w:val="4CC6968E"/>
    <w:rsid w:val="4CEBB579"/>
    <w:rsid w:val="4CF0B662"/>
    <w:rsid w:val="4CFEA847"/>
    <w:rsid w:val="4D001BDE"/>
    <w:rsid w:val="4D06BB0A"/>
    <w:rsid w:val="4D14F177"/>
    <w:rsid w:val="4D25B2E4"/>
    <w:rsid w:val="4D2A2C50"/>
    <w:rsid w:val="4D3A1294"/>
    <w:rsid w:val="4D4F2852"/>
    <w:rsid w:val="4D52883E"/>
    <w:rsid w:val="4D72B655"/>
    <w:rsid w:val="4D79FBF2"/>
    <w:rsid w:val="4DA298CE"/>
    <w:rsid w:val="4DB41C26"/>
    <w:rsid w:val="4DBEEDB3"/>
    <w:rsid w:val="4DE53C30"/>
    <w:rsid w:val="4DED5C13"/>
    <w:rsid w:val="4E025522"/>
    <w:rsid w:val="4E22F6D7"/>
    <w:rsid w:val="4E2EFF02"/>
    <w:rsid w:val="4E6D79EA"/>
    <w:rsid w:val="4E78AAC5"/>
    <w:rsid w:val="4E78E3F3"/>
    <w:rsid w:val="4EA7AA15"/>
    <w:rsid w:val="4EA95463"/>
    <w:rsid w:val="4EAADFC3"/>
    <w:rsid w:val="4EB0C1D8"/>
    <w:rsid w:val="4EB3A105"/>
    <w:rsid w:val="4EC197EF"/>
    <w:rsid w:val="4EDC294E"/>
    <w:rsid w:val="4EDFD494"/>
    <w:rsid w:val="4EE32BAF"/>
    <w:rsid w:val="4F11EA7B"/>
    <w:rsid w:val="4F12EDF8"/>
    <w:rsid w:val="4F1A7968"/>
    <w:rsid w:val="4F1DE2D1"/>
    <w:rsid w:val="4F4DB7B6"/>
    <w:rsid w:val="4F864E15"/>
    <w:rsid w:val="4F875D3A"/>
    <w:rsid w:val="4F9A0933"/>
    <w:rsid w:val="4FAD1C8F"/>
    <w:rsid w:val="4FC4D7F8"/>
    <w:rsid w:val="4FC984C0"/>
    <w:rsid w:val="4FD0A00F"/>
    <w:rsid w:val="4FD25F40"/>
    <w:rsid w:val="4FD8B1A7"/>
    <w:rsid w:val="4FF2F82C"/>
    <w:rsid w:val="501491F1"/>
    <w:rsid w:val="503C943F"/>
    <w:rsid w:val="503F0072"/>
    <w:rsid w:val="5051F6A7"/>
    <w:rsid w:val="506C9798"/>
    <w:rsid w:val="50752350"/>
    <w:rsid w:val="507BE1CC"/>
    <w:rsid w:val="5086C914"/>
    <w:rsid w:val="50937992"/>
    <w:rsid w:val="50A0B655"/>
    <w:rsid w:val="50A8ED7E"/>
    <w:rsid w:val="50BAE472"/>
    <w:rsid w:val="50DDA2CF"/>
    <w:rsid w:val="50E45AAA"/>
    <w:rsid w:val="50E997C9"/>
    <w:rsid w:val="50F51FB8"/>
    <w:rsid w:val="516B3243"/>
    <w:rsid w:val="517D8DB6"/>
    <w:rsid w:val="51AC5895"/>
    <w:rsid w:val="51B95743"/>
    <w:rsid w:val="51C6C39C"/>
    <w:rsid w:val="51D2B35A"/>
    <w:rsid w:val="523B4DF5"/>
    <w:rsid w:val="52528235"/>
    <w:rsid w:val="526799C9"/>
    <w:rsid w:val="52679A92"/>
    <w:rsid w:val="5290E5DF"/>
    <w:rsid w:val="52A3E890"/>
    <w:rsid w:val="52B735C6"/>
    <w:rsid w:val="52BE8CA6"/>
    <w:rsid w:val="52C4CBE9"/>
    <w:rsid w:val="52E9182C"/>
    <w:rsid w:val="52FF02D9"/>
    <w:rsid w:val="53106DA2"/>
    <w:rsid w:val="531EC079"/>
    <w:rsid w:val="5321C577"/>
    <w:rsid w:val="5350C119"/>
    <w:rsid w:val="536A1CB2"/>
    <w:rsid w:val="537BC553"/>
    <w:rsid w:val="53CFBEB4"/>
    <w:rsid w:val="53D080C0"/>
    <w:rsid w:val="53EA8549"/>
    <w:rsid w:val="53FE471D"/>
    <w:rsid w:val="540E7F52"/>
    <w:rsid w:val="54570A09"/>
    <w:rsid w:val="545C860F"/>
    <w:rsid w:val="546B2D08"/>
    <w:rsid w:val="546C0ED7"/>
    <w:rsid w:val="5484A0B1"/>
    <w:rsid w:val="54853B65"/>
    <w:rsid w:val="54B2BDA6"/>
    <w:rsid w:val="54B2DE7E"/>
    <w:rsid w:val="54D661FE"/>
    <w:rsid w:val="54DA02B2"/>
    <w:rsid w:val="54E37A4F"/>
    <w:rsid w:val="54E4BBC0"/>
    <w:rsid w:val="54EB7CE3"/>
    <w:rsid w:val="551918DA"/>
    <w:rsid w:val="552A4DC7"/>
    <w:rsid w:val="552FDAFE"/>
    <w:rsid w:val="554E57B2"/>
    <w:rsid w:val="55B066D4"/>
    <w:rsid w:val="55B3830E"/>
    <w:rsid w:val="55CC65B3"/>
    <w:rsid w:val="55D9F8C3"/>
    <w:rsid w:val="55E8D1B5"/>
    <w:rsid w:val="55F38364"/>
    <w:rsid w:val="55F724A8"/>
    <w:rsid w:val="562B6E5C"/>
    <w:rsid w:val="564215FA"/>
    <w:rsid w:val="565EAF30"/>
    <w:rsid w:val="5677F69F"/>
    <w:rsid w:val="568A346C"/>
    <w:rsid w:val="56B18734"/>
    <w:rsid w:val="56CAF591"/>
    <w:rsid w:val="5701B0A0"/>
    <w:rsid w:val="571D35DA"/>
    <w:rsid w:val="574C3735"/>
    <w:rsid w:val="5751B2BC"/>
    <w:rsid w:val="57611EC0"/>
    <w:rsid w:val="576815AC"/>
    <w:rsid w:val="5796A124"/>
    <w:rsid w:val="57A21F0A"/>
    <w:rsid w:val="57A7A92A"/>
    <w:rsid w:val="57B51604"/>
    <w:rsid w:val="57BCE403"/>
    <w:rsid w:val="57C501E6"/>
    <w:rsid w:val="57FE9B0E"/>
    <w:rsid w:val="580AB9A5"/>
    <w:rsid w:val="582604CD"/>
    <w:rsid w:val="582A2E67"/>
    <w:rsid w:val="584936FE"/>
    <w:rsid w:val="586CDEF7"/>
    <w:rsid w:val="586EFA80"/>
    <w:rsid w:val="588D8FD7"/>
    <w:rsid w:val="588EBDC1"/>
    <w:rsid w:val="58C07915"/>
    <w:rsid w:val="58C8B314"/>
    <w:rsid w:val="58CF574B"/>
    <w:rsid w:val="58F1D0B9"/>
    <w:rsid w:val="58FF3822"/>
    <w:rsid w:val="59162077"/>
    <w:rsid w:val="592B8BA4"/>
    <w:rsid w:val="59315DF2"/>
    <w:rsid w:val="5939F41B"/>
    <w:rsid w:val="5943798B"/>
    <w:rsid w:val="59498E1C"/>
    <w:rsid w:val="598433FC"/>
    <w:rsid w:val="59D6A0CA"/>
    <w:rsid w:val="5A07601F"/>
    <w:rsid w:val="5A080550"/>
    <w:rsid w:val="5A0B765E"/>
    <w:rsid w:val="5A1D4D80"/>
    <w:rsid w:val="5A1ED777"/>
    <w:rsid w:val="5A4CBDAF"/>
    <w:rsid w:val="5A4ED8C7"/>
    <w:rsid w:val="5A6CDFDA"/>
    <w:rsid w:val="5A7D5E40"/>
    <w:rsid w:val="5A822E16"/>
    <w:rsid w:val="5AA4D1F4"/>
    <w:rsid w:val="5ABC93DC"/>
    <w:rsid w:val="5ACC34CE"/>
    <w:rsid w:val="5ACE41E6"/>
    <w:rsid w:val="5AD0ADC0"/>
    <w:rsid w:val="5ADF49EC"/>
    <w:rsid w:val="5AE3C262"/>
    <w:rsid w:val="5B1DCBF4"/>
    <w:rsid w:val="5B3D9859"/>
    <w:rsid w:val="5B69B46A"/>
    <w:rsid w:val="5B6BA9B4"/>
    <w:rsid w:val="5BB3CD05"/>
    <w:rsid w:val="5BEFBBB3"/>
    <w:rsid w:val="5BF4E1B9"/>
    <w:rsid w:val="5BFFE0EA"/>
    <w:rsid w:val="5C0C8F3C"/>
    <w:rsid w:val="5C32FC17"/>
    <w:rsid w:val="5C36D8E4"/>
    <w:rsid w:val="5C376142"/>
    <w:rsid w:val="5C427CC3"/>
    <w:rsid w:val="5C555FE7"/>
    <w:rsid w:val="5C5B54B1"/>
    <w:rsid w:val="5C6CA51E"/>
    <w:rsid w:val="5C6DF1C1"/>
    <w:rsid w:val="5C9E115A"/>
    <w:rsid w:val="5CB87F77"/>
    <w:rsid w:val="5CD982C3"/>
    <w:rsid w:val="5CDB76A4"/>
    <w:rsid w:val="5D104EB5"/>
    <w:rsid w:val="5D144CA2"/>
    <w:rsid w:val="5D23FAB3"/>
    <w:rsid w:val="5D26DC4E"/>
    <w:rsid w:val="5D421D5E"/>
    <w:rsid w:val="5D5E6A90"/>
    <w:rsid w:val="5D79DB88"/>
    <w:rsid w:val="5D95A54C"/>
    <w:rsid w:val="5D98B068"/>
    <w:rsid w:val="5DA26DC6"/>
    <w:rsid w:val="5DB5BFD1"/>
    <w:rsid w:val="5DBA280D"/>
    <w:rsid w:val="5DC07E64"/>
    <w:rsid w:val="5DC594B6"/>
    <w:rsid w:val="5DDF08C0"/>
    <w:rsid w:val="5E16EAAE"/>
    <w:rsid w:val="5E30130B"/>
    <w:rsid w:val="5E4B40D6"/>
    <w:rsid w:val="5E501528"/>
    <w:rsid w:val="5E5E05F2"/>
    <w:rsid w:val="5E7FB278"/>
    <w:rsid w:val="5E89F979"/>
    <w:rsid w:val="5EC63BC5"/>
    <w:rsid w:val="5ECE9390"/>
    <w:rsid w:val="5EDE6FFC"/>
    <w:rsid w:val="5EE95283"/>
    <w:rsid w:val="5F05320F"/>
    <w:rsid w:val="5F0932AE"/>
    <w:rsid w:val="5F12D16E"/>
    <w:rsid w:val="5F4DE6F5"/>
    <w:rsid w:val="5F89E9B1"/>
    <w:rsid w:val="5F97409F"/>
    <w:rsid w:val="5FD2F913"/>
    <w:rsid w:val="5FF22C56"/>
    <w:rsid w:val="60088469"/>
    <w:rsid w:val="6009ACF3"/>
    <w:rsid w:val="601AD5EB"/>
    <w:rsid w:val="60427318"/>
    <w:rsid w:val="604F46FF"/>
    <w:rsid w:val="6056B2DD"/>
    <w:rsid w:val="605B9B75"/>
    <w:rsid w:val="605CFB5A"/>
    <w:rsid w:val="607C7810"/>
    <w:rsid w:val="608A8672"/>
    <w:rsid w:val="608BD76B"/>
    <w:rsid w:val="60992DB5"/>
    <w:rsid w:val="60C4716E"/>
    <w:rsid w:val="60E7DE9D"/>
    <w:rsid w:val="610A4A07"/>
    <w:rsid w:val="610C7632"/>
    <w:rsid w:val="6129D5F0"/>
    <w:rsid w:val="612A20B6"/>
    <w:rsid w:val="613CCAB2"/>
    <w:rsid w:val="615464AC"/>
    <w:rsid w:val="6167B3CD"/>
    <w:rsid w:val="617CD131"/>
    <w:rsid w:val="6186FC12"/>
    <w:rsid w:val="618C54F7"/>
    <w:rsid w:val="6193B180"/>
    <w:rsid w:val="6194A7F0"/>
    <w:rsid w:val="619878CB"/>
    <w:rsid w:val="61A57D54"/>
    <w:rsid w:val="61ACD9DD"/>
    <w:rsid w:val="61E3BFD8"/>
    <w:rsid w:val="61EF7E1D"/>
    <w:rsid w:val="61F264AD"/>
    <w:rsid w:val="61F3FDC0"/>
    <w:rsid w:val="6207D2EF"/>
    <w:rsid w:val="6219B7FF"/>
    <w:rsid w:val="625FF06C"/>
    <w:rsid w:val="626ED68A"/>
    <w:rsid w:val="627717EB"/>
    <w:rsid w:val="627F86ED"/>
    <w:rsid w:val="628337C8"/>
    <w:rsid w:val="62BF8478"/>
    <w:rsid w:val="62C5A651"/>
    <w:rsid w:val="62CAAFB5"/>
    <w:rsid w:val="62F34E97"/>
    <w:rsid w:val="631357D5"/>
    <w:rsid w:val="63420D08"/>
    <w:rsid w:val="63429C74"/>
    <w:rsid w:val="63752E67"/>
    <w:rsid w:val="637A13DA"/>
    <w:rsid w:val="637E7011"/>
    <w:rsid w:val="637F0ED8"/>
    <w:rsid w:val="638D32A2"/>
    <w:rsid w:val="63B99AAD"/>
    <w:rsid w:val="63C9DC2D"/>
    <w:rsid w:val="63D59A17"/>
    <w:rsid w:val="63DA8349"/>
    <w:rsid w:val="63E359E6"/>
    <w:rsid w:val="63EE1638"/>
    <w:rsid w:val="63FDE051"/>
    <w:rsid w:val="6400CFF2"/>
    <w:rsid w:val="6403AC1B"/>
    <w:rsid w:val="640A1C77"/>
    <w:rsid w:val="641F8503"/>
    <w:rsid w:val="6428D15E"/>
    <w:rsid w:val="6441A75E"/>
    <w:rsid w:val="64579082"/>
    <w:rsid w:val="6461B332"/>
    <w:rsid w:val="646372C9"/>
    <w:rsid w:val="647A8065"/>
    <w:rsid w:val="648C056E"/>
    <w:rsid w:val="64AD5FFD"/>
    <w:rsid w:val="64BD4828"/>
    <w:rsid w:val="64C0717E"/>
    <w:rsid w:val="650BF6D8"/>
    <w:rsid w:val="651F21A2"/>
    <w:rsid w:val="65271A2A"/>
    <w:rsid w:val="65417D7F"/>
    <w:rsid w:val="654FAF19"/>
    <w:rsid w:val="65556B0E"/>
    <w:rsid w:val="655C74CC"/>
    <w:rsid w:val="655F232A"/>
    <w:rsid w:val="659A56A2"/>
    <w:rsid w:val="65A7243B"/>
    <w:rsid w:val="65B704A7"/>
    <w:rsid w:val="65B833B6"/>
    <w:rsid w:val="65C492CD"/>
    <w:rsid w:val="65CD79CE"/>
    <w:rsid w:val="65D5820A"/>
    <w:rsid w:val="65DD6565"/>
    <w:rsid w:val="65E12C45"/>
    <w:rsid w:val="65F0194C"/>
    <w:rsid w:val="6627D5CF"/>
    <w:rsid w:val="662B565D"/>
    <w:rsid w:val="66325336"/>
    <w:rsid w:val="66382986"/>
    <w:rsid w:val="664C9127"/>
    <w:rsid w:val="665164B7"/>
    <w:rsid w:val="665ABD98"/>
    <w:rsid w:val="66755EA7"/>
    <w:rsid w:val="667E0F1B"/>
    <w:rsid w:val="668D1AB6"/>
    <w:rsid w:val="66A079C5"/>
    <w:rsid w:val="66A83CBA"/>
    <w:rsid w:val="66AF7564"/>
    <w:rsid w:val="66B730FB"/>
    <w:rsid w:val="66F13B6F"/>
    <w:rsid w:val="66F61112"/>
    <w:rsid w:val="67067D6D"/>
    <w:rsid w:val="670C268F"/>
    <w:rsid w:val="671A37FC"/>
    <w:rsid w:val="674A584D"/>
    <w:rsid w:val="6798CD9D"/>
    <w:rsid w:val="67C3A630"/>
    <w:rsid w:val="67D1DB0F"/>
    <w:rsid w:val="67E918B7"/>
    <w:rsid w:val="6805E4B6"/>
    <w:rsid w:val="680AAA81"/>
    <w:rsid w:val="682695E3"/>
    <w:rsid w:val="68291309"/>
    <w:rsid w:val="6843F0FF"/>
    <w:rsid w:val="686DE623"/>
    <w:rsid w:val="688D0BD0"/>
    <w:rsid w:val="68A6B5B2"/>
    <w:rsid w:val="68B8DBCA"/>
    <w:rsid w:val="68BEB163"/>
    <w:rsid w:val="68C70557"/>
    <w:rsid w:val="68CFBFC9"/>
    <w:rsid w:val="68F75663"/>
    <w:rsid w:val="6919CB12"/>
    <w:rsid w:val="69384769"/>
    <w:rsid w:val="6959D511"/>
    <w:rsid w:val="695A9431"/>
    <w:rsid w:val="697E490E"/>
    <w:rsid w:val="6986140A"/>
    <w:rsid w:val="69B2EA73"/>
    <w:rsid w:val="69D7F8F8"/>
    <w:rsid w:val="69D8C5F6"/>
    <w:rsid w:val="69E0D3EF"/>
    <w:rsid w:val="69F2A986"/>
    <w:rsid w:val="6A09B684"/>
    <w:rsid w:val="6A11130E"/>
    <w:rsid w:val="6A411BCD"/>
    <w:rsid w:val="6A46ECB7"/>
    <w:rsid w:val="6A482D1C"/>
    <w:rsid w:val="6A91892C"/>
    <w:rsid w:val="6AA8D539"/>
    <w:rsid w:val="6AABF1BB"/>
    <w:rsid w:val="6AC4EB2B"/>
    <w:rsid w:val="6ACB9B0F"/>
    <w:rsid w:val="6AD01CE9"/>
    <w:rsid w:val="6AD05F09"/>
    <w:rsid w:val="6AD6E4E5"/>
    <w:rsid w:val="6B1CBA1D"/>
    <w:rsid w:val="6B1E69BA"/>
    <w:rsid w:val="6B4FB879"/>
    <w:rsid w:val="6B607F87"/>
    <w:rsid w:val="6B728D3C"/>
    <w:rsid w:val="6B73EAE8"/>
    <w:rsid w:val="6B833A4E"/>
    <w:rsid w:val="6BD392DD"/>
    <w:rsid w:val="6BDB9B2C"/>
    <w:rsid w:val="6BFAFE94"/>
    <w:rsid w:val="6C0E5639"/>
    <w:rsid w:val="6C266933"/>
    <w:rsid w:val="6C8D18D7"/>
    <w:rsid w:val="6C944CBA"/>
    <w:rsid w:val="6C953E19"/>
    <w:rsid w:val="6C9AE6DF"/>
    <w:rsid w:val="6CBA3A1B"/>
    <w:rsid w:val="6CCA2A6D"/>
    <w:rsid w:val="6CDF5B9B"/>
    <w:rsid w:val="6CE72E11"/>
    <w:rsid w:val="6D082DBB"/>
    <w:rsid w:val="6D0D250F"/>
    <w:rsid w:val="6D0F99BA"/>
    <w:rsid w:val="6D1E8D8A"/>
    <w:rsid w:val="6D4C2944"/>
    <w:rsid w:val="6D60FCBE"/>
    <w:rsid w:val="6D9CD858"/>
    <w:rsid w:val="6DC8CCFC"/>
    <w:rsid w:val="6DEA3450"/>
    <w:rsid w:val="6DF05196"/>
    <w:rsid w:val="6DF768AD"/>
    <w:rsid w:val="6E0A6052"/>
    <w:rsid w:val="6E1BD3A1"/>
    <w:rsid w:val="6E4621A0"/>
    <w:rsid w:val="6E5D084E"/>
    <w:rsid w:val="6E65FACE"/>
    <w:rsid w:val="6E70D677"/>
    <w:rsid w:val="6E7DA755"/>
    <w:rsid w:val="6EBB8195"/>
    <w:rsid w:val="6EC0DEE0"/>
    <w:rsid w:val="6ED0EE86"/>
    <w:rsid w:val="6EDCE5C5"/>
    <w:rsid w:val="6EE27422"/>
    <w:rsid w:val="6EE387FF"/>
    <w:rsid w:val="6EEB0CE4"/>
    <w:rsid w:val="6EF75737"/>
    <w:rsid w:val="6F11A2ED"/>
    <w:rsid w:val="6F39A824"/>
    <w:rsid w:val="6F4A8257"/>
    <w:rsid w:val="6F76DAAD"/>
    <w:rsid w:val="6F810A70"/>
    <w:rsid w:val="6F93390E"/>
    <w:rsid w:val="6FB7A402"/>
    <w:rsid w:val="6FCCDEDB"/>
    <w:rsid w:val="6FDCA6D4"/>
    <w:rsid w:val="6FF6E29C"/>
    <w:rsid w:val="6FFFAFBD"/>
    <w:rsid w:val="70135CB6"/>
    <w:rsid w:val="7043DB2A"/>
    <w:rsid w:val="7058E918"/>
    <w:rsid w:val="7060DA27"/>
    <w:rsid w:val="706956E7"/>
    <w:rsid w:val="7074FF56"/>
    <w:rsid w:val="7080C811"/>
    <w:rsid w:val="70889FD3"/>
    <w:rsid w:val="70898B06"/>
    <w:rsid w:val="70A7F1E5"/>
    <w:rsid w:val="70CBA970"/>
    <w:rsid w:val="70E09CE1"/>
    <w:rsid w:val="70E28642"/>
    <w:rsid w:val="70EC7C87"/>
    <w:rsid w:val="70EEA710"/>
    <w:rsid w:val="70F01233"/>
    <w:rsid w:val="70F89C74"/>
    <w:rsid w:val="710173BC"/>
    <w:rsid w:val="71050291"/>
    <w:rsid w:val="7105ED6A"/>
    <w:rsid w:val="7115E269"/>
    <w:rsid w:val="711BE935"/>
    <w:rsid w:val="7122B0B7"/>
    <w:rsid w:val="713D2B33"/>
    <w:rsid w:val="7198E38D"/>
    <w:rsid w:val="71A41310"/>
    <w:rsid w:val="71C2203D"/>
    <w:rsid w:val="71C6EE19"/>
    <w:rsid w:val="71D49EB4"/>
    <w:rsid w:val="71D793AE"/>
    <w:rsid w:val="71DE6448"/>
    <w:rsid w:val="71F9E714"/>
    <w:rsid w:val="72147277"/>
    <w:rsid w:val="72215AC8"/>
    <w:rsid w:val="7294BFA8"/>
    <w:rsid w:val="729D983D"/>
    <w:rsid w:val="72A7EA29"/>
    <w:rsid w:val="72A98214"/>
    <w:rsid w:val="72BDA573"/>
    <w:rsid w:val="72C243EB"/>
    <w:rsid w:val="72D0C040"/>
    <w:rsid w:val="72FDBA1C"/>
    <w:rsid w:val="730C5218"/>
    <w:rsid w:val="730DD971"/>
    <w:rsid w:val="731FC383"/>
    <w:rsid w:val="7324DA90"/>
    <w:rsid w:val="732A0BC4"/>
    <w:rsid w:val="7366E581"/>
    <w:rsid w:val="736B5094"/>
    <w:rsid w:val="7374AB11"/>
    <w:rsid w:val="73842377"/>
    <w:rsid w:val="73B15DF9"/>
    <w:rsid w:val="73B3063B"/>
    <w:rsid w:val="73B63013"/>
    <w:rsid w:val="74100C20"/>
    <w:rsid w:val="742ED2C0"/>
    <w:rsid w:val="7430980B"/>
    <w:rsid w:val="74436A9F"/>
    <w:rsid w:val="744FDCA9"/>
    <w:rsid w:val="745B5858"/>
    <w:rsid w:val="7466D54F"/>
    <w:rsid w:val="74766E29"/>
    <w:rsid w:val="7476E616"/>
    <w:rsid w:val="74771C8B"/>
    <w:rsid w:val="747F1524"/>
    <w:rsid w:val="74C4D864"/>
    <w:rsid w:val="74CFA3C8"/>
    <w:rsid w:val="74FAB133"/>
    <w:rsid w:val="74FFBCB3"/>
    <w:rsid w:val="751C5AFE"/>
    <w:rsid w:val="75461FDB"/>
    <w:rsid w:val="7564F947"/>
    <w:rsid w:val="75766FFC"/>
    <w:rsid w:val="75ACD375"/>
    <w:rsid w:val="75BC10A2"/>
    <w:rsid w:val="75E43134"/>
    <w:rsid w:val="7626CCD3"/>
    <w:rsid w:val="76576445"/>
    <w:rsid w:val="76805D00"/>
    <w:rsid w:val="76989CB5"/>
    <w:rsid w:val="76A4A108"/>
    <w:rsid w:val="76A4B20F"/>
    <w:rsid w:val="76AA136A"/>
    <w:rsid w:val="76AF94F6"/>
    <w:rsid w:val="76B2BCB4"/>
    <w:rsid w:val="76B2F2E0"/>
    <w:rsid w:val="76B31CAE"/>
    <w:rsid w:val="76C92D3C"/>
    <w:rsid w:val="76D10B52"/>
    <w:rsid w:val="76D6DB0A"/>
    <w:rsid w:val="76E25EB8"/>
    <w:rsid w:val="76F0216A"/>
    <w:rsid w:val="76FA6ACF"/>
    <w:rsid w:val="771A40DB"/>
    <w:rsid w:val="7727F54B"/>
    <w:rsid w:val="7731C7D7"/>
    <w:rsid w:val="774E8A3E"/>
    <w:rsid w:val="775D8505"/>
    <w:rsid w:val="776D9A68"/>
    <w:rsid w:val="776DC615"/>
    <w:rsid w:val="777B0E01"/>
    <w:rsid w:val="778599FB"/>
    <w:rsid w:val="7798CAAE"/>
    <w:rsid w:val="77B0E6D0"/>
    <w:rsid w:val="77D1CC38"/>
    <w:rsid w:val="77E3929E"/>
    <w:rsid w:val="77FFC2C1"/>
    <w:rsid w:val="7827EFB8"/>
    <w:rsid w:val="78337346"/>
    <w:rsid w:val="7844E914"/>
    <w:rsid w:val="78890FEF"/>
    <w:rsid w:val="78C7B3B1"/>
    <w:rsid w:val="78F3B164"/>
    <w:rsid w:val="7919E968"/>
    <w:rsid w:val="79219A1F"/>
    <w:rsid w:val="79261900"/>
    <w:rsid w:val="794DB4D6"/>
    <w:rsid w:val="7959C8EA"/>
    <w:rsid w:val="79760D01"/>
    <w:rsid w:val="797EFB8B"/>
    <w:rsid w:val="79972697"/>
    <w:rsid w:val="79C901E0"/>
    <w:rsid w:val="79E7FD68"/>
    <w:rsid w:val="79F93E89"/>
    <w:rsid w:val="79FFBCE2"/>
    <w:rsid w:val="7A1C500F"/>
    <w:rsid w:val="7A23F24F"/>
    <w:rsid w:val="7A322A6B"/>
    <w:rsid w:val="7A6ABB36"/>
    <w:rsid w:val="7A6AFA1A"/>
    <w:rsid w:val="7A7DCC1C"/>
    <w:rsid w:val="7AA69960"/>
    <w:rsid w:val="7AC6C403"/>
    <w:rsid w:val="7ADC0540"/>
    <w:rsid w:val="7B0372EF"/>
    <w:rsid w:val="7B33B686"/>
    <w:rsid w:val="7BE71BEA"/>
    <w:rsid w:val="7C2465C3"/>
    <w:rsid w:val="7C2F72EA"/>
    <w:rsid w:val="7C3032F3"/>
    <w:rsid w:val="7C447A83"/>
    <w:rsid w:val="7C9898EC"/>
    <w:rsid w:val="7CA26F20"/>
    <w:rsid w:val="7CC4F7AE"/>
    <w:rsid w:val="7CD84B6B"/>
    <w:rsid w:val="7CE4589A"/>
    <w:rsid w:val="7CE844A7"/>
    <w:rsid w:val="7CFE159D"/>
    <w:rsid w:val="7D19377C"/>
    <w:rsid w:val="7D1B1A81"/>
    <w:rsid w:val="7D2F4106"/>
    <w:rsid w:val="7D483646"/>
    <w:rsid w:val="7D485B98"/>
    <w:rsid w:val="7D4CBB05"/>
    <w:rsid w:val="7DBE8A19"/>
    <w:rsid w:val="7DCC0354"/>
    <w:rsid w:val="7DE6B13D"/>
    <w:rsid w:val="7DEDB602"/>
    <w:rsid w:val="7E03D772"/>
    <w:rsid w:val="7E177D34"/>
    <w:rsid w:val="7E20BC94"/>
    <w:rsid w:val="7E2F100A"/>
    <w:rsid w:val="7E39434E"/>
    <w:rsid w:val="7E39E4F1"/>
    <w:rsid w:val="7E3F152D"/>
    <w:rsid w:val="7E579D6D"/>
    <w:rsid w:val="7E5DB100"/>
    <w:rsid w:val="7E733646"/>
    <w:rsid w:val="7ED6D7DA"/>
    <w:rsid w:val="7EF493DE"/>
    <w:rsid w:val="7F004C74"/>
    <w:rsid w:val="7F057ED1"/>
    <w:rsid w:val="7F34D142"/>
    <w:rsid w:val="7F6B1AA8"/>
    <w:rsid w:val="7F8BA496"/>
    <w:rsid w:val="7F96BF1B"/>
    <w:rsid w:val="7F96F384"/>
    <w:rsid w:val="7F9F0778"/>
    <w:rsid w:val="7FBD2110"/>
    <w:rsid w:val="7FE4D2C0"/>
    <w:rsid w:val="7FF09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4716E"/>
  <w15:chartTrackingRefBased/>
  <w15:docId w15:val="{A436E0E7-E1FF-42C0-AB87-A0180B09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9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A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024B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7A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A7E36"/>
  </w:style>
  <w:style w:type="character" w:customStyle="1" w:styleId="eop">
    <w:name w:val="eop"/>
    <w:basedOn w:val="DefaultParagraphFont"/>
    <w:rsid w:val="007A7E36"/>
  </w:style>
  <w:style w:type="character" w:customStyle="1" w:styleId="findhit">
    <w:name w:val="findhit"/>
    <w:basedOn w:val="DefaultParagraphFont"/>
    <w:rsid w:val="0039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4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2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8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5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9844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67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05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6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27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156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7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96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43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8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84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74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69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21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045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47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8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8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92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451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3136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21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95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91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5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613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428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42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6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01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9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40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007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09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178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0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79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60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0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36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3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68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28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27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65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74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1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65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18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07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28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25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86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56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329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3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0548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02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37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933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17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99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87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16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74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81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6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7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058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06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92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1564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3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825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23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1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42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243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255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630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63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41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04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95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07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9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94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12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284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76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98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39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28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35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483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2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79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89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64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0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741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7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90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36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54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15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7284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8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27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5823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0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94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676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02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741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649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97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2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96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42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35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5259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38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4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90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71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84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24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57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176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09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3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97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6826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97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86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18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76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13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9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56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1078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8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6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39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8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444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06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648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81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5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37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40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1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306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61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7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74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76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6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11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753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417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4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436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6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0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74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720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77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62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857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90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53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082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30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69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744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5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94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5683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10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71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797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22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40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043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91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174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721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64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50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12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39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25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0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32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535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1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85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8015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85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107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60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04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83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3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24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050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84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10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017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1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42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330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35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141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8308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75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796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736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93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1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0662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83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94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59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32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67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446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9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95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8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32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15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8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93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16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88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8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7690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6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82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877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38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26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954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17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996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10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36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79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57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3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3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820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51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80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00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3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07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92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51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22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6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08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570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51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85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7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12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74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348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37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243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7397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1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36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991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44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07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27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9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92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58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2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36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820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4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41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066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14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35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0256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4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46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170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27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712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59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8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8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50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0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27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765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01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1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3070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37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0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17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8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06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1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14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9690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68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56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871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62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66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9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8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305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2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76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10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44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3703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47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06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843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6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32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1534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06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5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0725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0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23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251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663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145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6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66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161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8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978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559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17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1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9237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8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10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2344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58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78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69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85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2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76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44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4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45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45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899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38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22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5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85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52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4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640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57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7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27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38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71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9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3557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9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61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94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42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04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20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6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22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9325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79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52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77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50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21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19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55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52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46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0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41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91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6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13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04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8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83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318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38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58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40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78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40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7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52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18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45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58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923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0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4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969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7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92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911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7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50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401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4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15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275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0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05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7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30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55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716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8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59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75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8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139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24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13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364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2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60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949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0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27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914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56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93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666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1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21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0707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46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73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80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0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605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526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3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87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7789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2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37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664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46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388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1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89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041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34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31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05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65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7285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28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472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7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8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42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9945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1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91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9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8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09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139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82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09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633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90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385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19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89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61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06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92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821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32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01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053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7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60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960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3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2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350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16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5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88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28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93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7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72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97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636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76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7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1374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52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01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503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04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270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338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32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67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900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83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83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2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1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258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2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44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966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45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87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759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9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84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740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2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51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4424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37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27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891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1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62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189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8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3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6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28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44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25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39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12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7258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8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33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319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91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9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5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3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6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181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5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35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33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8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2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410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68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83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44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02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9128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99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32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13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760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2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06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6311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83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163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6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7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17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8023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00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16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567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32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79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385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6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34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7800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4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38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747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9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55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119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47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3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858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2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65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7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02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88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83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4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77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05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36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47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72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2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02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47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1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35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497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74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179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13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86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79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235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67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0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42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12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4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58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91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82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84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19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66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23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30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0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5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9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3406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4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68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09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91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62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83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005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26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8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3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0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23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02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2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13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339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3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03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82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57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58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09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7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0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748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87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026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00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11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462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40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4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665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57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3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976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047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57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31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4367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33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059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17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47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9777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84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98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27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2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02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32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43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06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439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47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589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430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09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1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5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6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97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145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11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8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40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9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76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930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2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22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6653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0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00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93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6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13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998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32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455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75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93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005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9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832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51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06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64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664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05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10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35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49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82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267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21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39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2806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69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155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560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7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811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7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454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97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1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0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2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6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8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40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9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0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2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4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19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7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182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4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414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5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4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9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9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5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0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7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6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2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1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5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82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7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3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58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6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95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31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7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08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6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85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9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78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9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1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2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20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6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6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2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09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9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6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6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2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85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4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92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0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1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54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9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8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25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4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4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03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3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0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1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6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3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90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0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07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4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74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9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7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1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8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6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83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9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07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7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6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6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4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5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8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8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6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37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0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43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0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0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5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4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5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53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8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26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2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7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20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7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1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2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0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35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5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0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5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7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5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6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5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8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2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41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9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7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9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41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9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79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4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67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46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1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6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77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3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8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8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5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2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8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62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460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2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6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2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0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3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4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44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6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921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1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8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3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41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9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9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1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6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9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8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16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2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6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12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4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9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8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95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5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70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5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5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5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8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7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6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3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7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0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7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9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4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9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4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2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4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0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1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1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8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3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5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5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8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9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2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8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8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8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3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8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0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7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3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0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9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0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9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0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40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5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4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3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1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5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2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5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6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80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0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5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02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64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0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9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0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4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65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2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7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8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1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4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71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2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8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0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4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3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8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5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06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9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49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8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_Vn4zQkNOg&amp;t=2044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1749</Words>
  <Characters>9970</Characters>
  <Application>Microsoft Office Word</Application>
  <DocSecurity>0</DocSecurity>
  <Lines>83</Lines>
  <Paragraphs>23</Paragraphs>
  <ScaleCrop>false</ScaleCrop>
  <Company/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Philip Anglican Church</dc:creator>
  <cp:keywords/>
  <dc:description/>
  <cp:lastModifiedBy>St. Philip Anglican Church</cp:lastModifiedBy>
  <cp:revision>2</cp:revision>
  <dcterms:created xsi:type="dcterms:W3CDTF">2023-11-28T01:37:00Z</dcterms:created>
  <dcterms:modified xsi:type="dcterms:W3CDTF">2023-11-28T01:37:00Z</dcterms:modified>
</cp:coreProperties>
</file>